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A1E" w:rsidRPr="005778C3" w:rsidRDefault="003F2A1E" w:rsidP="00C24424">
      <w:pPr>
        <w:spacing w:line="480" w:lineRule="auto"/>
        <w:ind w:firstLine="567"/>
        <w:contextualSpacing/>
        <w:jc w:val="both"/>
        <w:rPr>
          <w:rFonts w:ascii="Arial" w:hAnsi="Arial" w:cs="Arial"/>
          <w:b/>
          <w:sz w:val="20"/>
          <w:szCs w:val="20"/>
        </w:rPr>
      </w:pPr>
      <w:r w:rsidRPr="005778C3">
        <w:rPr>
          <w:rFonts w:ascii="Arial" w:hAnsi="Arial" w:cs="Arial"/>
          <w:b/>
          <w:sz w:val="20"/>
          <w:szCs w:val="20"/>
        </w:rPr>
        <w:t xml:space="preserve">ΒΟΥΛΗ ΤΩΝ ΕΛΛΗΝΩΝ </w:t>
      </w:r>
    </w:p>
    <w:p w:rsidR="003F2A1E" w:rsidRPr="005778C3" w:rsidRDefault="003F2A1E" w:rsidP="00C24424">
      <w:pPr>
        <w:spacing w:line="480" w:lineRule="auto"/>
        <w:ind w:firstLine="567"/>
        <w:contextualSpacing/>
        <w:jc w:val="both"/>
        <w:rPr>
          <w:rFonts w:ascii="Arial" w:hAnsi="Arial" w:cs="Arial"/>
          <w:b/>
          <w:sz w:val="20"/>
          <w:szCs w:val="20"/>
        </w:rPr>
      </w:pPr>
      <w:r w:rsidRPr="005778C3">
        <w:rPr>
          <w:rFonts w:ascii="Arial" w:hAnsi="Arial" w:cs="Arial"/>
          <w:b/>
          <w:sz w:val="20"/>
          <w:szCs w:val="20"/>
        </w:rPr>
        <w:t xml:space="preserve">ΠΕΡΙΟΔΟΣ ΙΖ΄- ΣΥΝΟΔΟΣ B΄ </w:t>
      </w:r>
    </w:p>
    <w:p w:rsidR="003F2A1E" w:rsidRPr="005778C3" w:rsidRDefault="003F2A1E" w:rsidP="00C24424">
      <w:pPr>
        <w:spacing w:line="480" w:lineRule="auto"/>
        <w:ind w:firstLine="567"/>
        <w:contextualSpacing/>
        <w:jc w:val="both"/>
        <w:rPr>
          <w:rFonts w:ascii="Arial" w:hAnsi="Arial" w:cs="Arial"/>
          <w:b/>
          <w:sz w:val="20"/>
          <w:szCs w:val="20"/>
        </w:rPr>
      </w:pPr>
      <w:r w:rsidRPr="005778C3">
        <w:rPr>
          <w:rFonts w:ascii="Arial" w:hAnsi="Arial" w:cs="Arial"/>
          <w:b/>
          <w:sz w:val="20"/>
          <w:szCs w:val="20"/>
        </w:rPr>
        <w:t>ΔΙΑΡΚΗΣ ΕΠΙΤΡΟΠΗ ΟΙΚΟΝΟΜΙΚΩΝ ΥΠΟΘΕΣΕΩΝ</w:t>
      </w:r>
    </w:p>
    <w:p w:rsidR="003F2A1E" w:rsidRPr="005778C3" w:rsidRDefault="003F2A1E" w:rsidP="00C24424">
      <w:pPr>
        <w:tabs>
          <w:tab w:val="left" w:pos="7375"/>
        </w:tabs>
        <w:spacing w:line="480" w:lineRule="auto"/>
        <w:ind w:firstLine="567"/>
        <w:contextualSpacing/>
        <w:jc w:val="center"/>
        <w:rPr>
          <w:rFonts w:ascii="Arial" w:hAnsi="Arial" w:cs="Arial"/>
          <w:b/>
          <w:sz w:val="20"/>
          <w:szCs w:val="20"/>
        </w:rPr>
      </w:pPr>
    </w:p>
    <w:p w:rsidR="003F2A1E" w:rsidRPr="005778C3" w:rsidRDefault="003F2A1E" w:rsidP="00C24424">
      <w:pPr>
        <w:tabs>
          <w:tab w:val="left" w:pos="7375"/>
        </w:tabs>
        <w:spacing w:line="480" w:lineRule="auto"/>
        <w:ind w:firstLine="567"/>
        <w:contextualSpacing/>
        <w:rPr>
          <w:rFonts w:ascii="Arial" w:hAnsi="Arial" w:cs="Arial"/>
          <w:b/>
          <w:sz w:val="20"/>
          <w:szCs w:val="20"/>
        </w:rPr>
      </w:pPr>
      <w:r w:rsidRPr="005778C3">
        <w:rPr>
          <w:rFonts w:ascii="Arial" w:hAnsi="Arial" w:cs="Arial"/>
          <w:b/>
          <w:sz w:val="20"/>
          <w:szCs w:val="20"/>
        </w:rPr>
        <w:t xml:space="preserve">                                                   </w:t>
      </w:r>
    </w:p>
    <w:p w:rsidR="003F2A1E" w:rsidRPr="005778C3" w:rsidRDefault="003F2A1E" w:rsidP="00C24424">
      <w:pPr>
        <w:tabs>
          <w:tab w:val="left" w:pos="7375"/>
        </w:tabs>
        <w:spacing w:line="480" w:lineRule="auto"/>
        <w:ind w:firstLine="567"/>
        <w:contextualSpacing/>
        <w:rPr>
          <w:rFonts w:ascii="Arial" w:hAnsi="Arial" w:cs="Arial"/>
          <w:b/>
          <w:sz w:val="20"/>
          <w:szCs w:val="20"/>
          <w:u w:val="single"/>
        </w:rPr>
      </w:pPr>
      <w:r w:rsidRPr="005778C3">
        <w:rPr>
          <w:rFonts w:ascii="Arial" w:hAnsi="Arial" w:cs="Arial"/>
          <w:b/>
          <w:sz w:val="20"/>
          <w:szCs w:val="20"/>
        </w:rPr>
        <w:t xml:space="preserve">                                                    Π Ρ Α Κ Τ Ι Κ Ο</w:t>
      </w:r>
    </w:p>
    <w:p w:rsidR="003F2A1E" w:rsidRPr="005778C3" w:rsidRDefault="003F2A1E" w:rsidP="00C24424">
      <w:pPr>
        <w:spacing w:line="480" w:lineRule="auto"/>
        <w:ind w:firstLine="567"/>
        <w:contextualSpacing/>
        <w:rPr>
          <w:rFonts w:ascii="Arial" w:hAnsi="Arial" w:cs="Arial"/>
          <w:b/>
          <w:sz w:val="20"/>
          <w:szCs w:val="20"/>
        </w:rPr>
      </w:pPr>
      <w:r w:rsidRPr="005778C3">
        <w:rPr>
          <w:rFonts w:ascii="Arial" w:hAnsi="Arial" w:cs="Arial"/>
          <w:b/>
          <w:sz w:val="20"/>
          <w:szCs w:val="20"/>
        </w:rPr>
        <w:t xml:space="preserve">                                             (Άρθρο 40 παρ. 1 Κ.τ.Β.)</w:t>
      </w:r>
    </w:p>
    <w:p w:rsidR="003F2A1E" w:rsidRPr="005778C3" w:rsidRDefault="003F2A1E" w:rsidP="00C24424">
      <w:pPr>
        <w:tabs>
          <w:tab w:val="left" w:pos="5760"/>
        </w:tabs>
        <w:spacing w:line="480" w:lineRule="auto"/>
        <w:ind w:firstLine="567"/>
        <w:contextualSpacing/>
        <w:jc w:val="both"/>
        <w:rPr>
          <w:rFonts w:ascii="Arial" w:hAnsi="Arial" w:cs="Arial"/>
          <w:sz w:val="20"/>
          <w:szCs w:val="20"/>
        </w:rPr>
      </w:pPr>
    </w:p>
    <w:p w:rsidR="003F2A1E" w:rsidRPr="005778C3" w:rsidRDefault="003F2A1E" w:rsidP="00C24424">
      <w:pPr>
        <w:tabs>
          <w:tab w:val="left" w:pos="567"/>
        </w:tabs>
        <w:spacing w:line="480" w:lineRule="auto"/>
        <w:ind w:firstLine="567"/>
        <w:contextualSpacing/>
        <w:jc w:val="both"/>
        <w:rPr>
          <w:rFonts w:ascii="Arial" w:hAnsi="Arial" w:cs="Arial"/>
          <w:sz w:val="20"/>
          <w:szCs w:val="20"/>
        </w:rPr>
      </w:pPr>
      <w:r w:rsidRPr="005778C3">
        <w:rPr>
          <w:rFonts w:ascii="Arial" w:hAnsi="Arial" w:cs="Arial"/>
          <w:sz w:val="20"/>
          <w:szCs w:val="20"/>
        </w:rPr>
        <w:t xml:space="preserve">Στην Αθήνα, σήμερα, 29 Νοεμβρίου 2016, ημέρα Τρίτη και ώρα 10.10΄, στην Αίθουσα </w:t>
      </w:r>
      <w:r w:rsidRPr="005778C3">
        <w:rPr>
          <w:rFonts w:ascii="Arial" w:hAnsi="Arial" w:cs="Arial"/>
          <w:bCs/>
          <w:sz w:val="20"/>
          <w:szCs w:val="20"/>
        </w:rPr>
        <w:t>Γερουσίας</w:t>
      </w:r>
      <w:r w:rsidRPr="005778C3">
        <w:rPr>
          <w:rFonts w:ascii="Arial" w:hAnsi="Arial" w:cs="Arial"/>
          <w:bCs/>
          <w:color w:val="000000"/>
          <w:sz w:val="20"/>
          <w:szCs w:val="20"/>
          <w:shd w:val="clear" w:color="auto" w:fill="FFFFFF"/>
        </w:rPr>
        <w:t xml:space="preserve"> της Βουλής, </w:t>
      </w:r>
      <w:r w:rsidRPr="005778C3">
        <w:rPr>
          <w:rFonts w:ascii="Arial" w:hAnsi="Arial" w:cs="Arial"/>
          <w:sz w:val="20"/>
          <w:szCs w:val="20"/>
        </w:rPr>
        <w:t>συνήλθε σε συνεδρίαση η Διαρκής Επιτροπή Οικονομικών Υποθέσεων, υπό την προεδρία του Προέδρου αυτής, κ. Μάκη Μπαλαούρα, με θέμα ημερήσιας διάταξης</w:t>
      </w:r>
      <w:r w:rsidR="00690233" w:rsidRPr="005778C3">
        <w:rPr>
          <w:rFonts w:ascii="Arial" w:hAnsi="Arial" w:cs="Arial"/>
          <w:sz w:val="20"/>
          <w:szCs w:val="20"/>
        </w:rPr>
        <w:t>: Σ</w:t>
      </w:r>
      <w:r w:rsidRPr="005778C3">
        <w:rPr>
          <w:rFonts w:ascii="Arial" w:hAnsi="Arial" w:cs="Arial"/>
          <w:sz w:val="20"/>
          <w:szCs w:val="20"/>
        </w:rPr>
        <w:t>υνέχιση της εξέτασης του σχεδίου νόμου του Υπουργείου Οικονομικών «Κύρωση του Κρατικού Προϋπολογισμού οικονομικού έτους 2017»  (3η συνεδρίαση).</w:t>
      </w:r>
    </w:p>
    <w:p w:rsidR="003F2A1E" w:rsidRPr="005778C3" w:rsidRDefault="003F2A1E" w:rsidP="00C24424">
      <w:pPr>
        <w:tabs>
          <w:tab w:val="left" w:pos="567"/>
        </w:tabs>
        <w:spacing w:line="480" w:lineRule="auto"/>
        <w:ind w:firstLine="567"/>
        <w:contextualSpacing/>
        <w:jc w:val="both"/>
        <w:rPr>
          <w:rFonts w:ascii="Arial" w:hAnsi="Arial" w:cs="Arial"/>
          <w:sz w:val="20"/>
          <w:szCs w:val="20"/>
        </w:rPr>
      </w:pPr>
      <w:r w:rsidRPr="005778C3">
        <w:rPr>
          <w:rFonts w:ascii="Arial" w:hAnsi="Arial" w:cs="Arial"/>
          <w:sz w:val="20"/>
          <w:szCs w:val="20"/>
        </w:rPr>
        <w:t>Στη συνεδρίαση παρέστησαν, ο Υπουργός Οικονομικών, κ. Ευκλείδης Τσακαλώτος, καθώς και αρμόδιοι υπηρεσιακοί παράγοντες.</w:t>
      </w:r>
    </w:p>
    <w:p w:rsidR="003F2A1E" w:rsidRPr="005778C3" w:rsidRDefault="003F2A1E" w:rsidP="00C24424">
      <w:pPr>
        <w:tabs>
          <w:tab w:val="left" w:pos="0"/>
        </w:tabs>
        <w:spacing w:line="480" w:lineRule="auto"/>
        <w:ind w:firstLine="567"/>
        <w:contextualSpacing/>
        <w:jc w:val="both"/>
        <w:rPr>
          <w:rFonts w:ascii="Arial" w:hAnsi="Arial" w:cs="Arial"/>
          <w:sz w:val="20"/>
          <w:szCs w:val="20"/>
        </w:rPr>
      </w:pPr>
      <w:r w:rsidRPr="005778C3">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7B6CC0" w:rsidRPr="00ED4C33" w:rsidRDefault="007B6CC0" w:rsidP="007B6CC0">
      <w:pPr>
        <w:spacing w:line="480" w:lineRule="auto"/>
        <w:ind w:firstLine="720"/>
        <w:jc w:val="both"/>
        <w:rPr>
          <w:rFonts w:ascii="Arial" w:hAnsi="Arial" w:cs="Arial"/>
          <w:bCs/>
          <w:sz w:val="20"/>
          <w:szCs w:val="20"/>
        </w:rPr>
      </w:pPr>
      <w:r w:rsidRPr="00837156">
        <w:rPr>
          <w:rFonts w:ascii="Arial" w:hAnsi="Arial" w:cs="Arial"/>
          <w:sz w:val="20"/>
          <w:szCs w:val="20"/>
        </w:rPr>
        <w:t>Παρ</w:t>
      </w:r>
      <w:r>
        <w:rPr>
          <w:rFonts w:ascii="Arial" w:hAnsi="Arial" w:cs="Arial"/>
          <w:sz w:val="20"/>
          <w:szCs w:val="20"/>
        </w:rPr>
        <w:t>όντες ήταν οι Βουλευτές οι κ.κ.</w:t>
      </w:r>
      <w:r w:rsidRPr="009B15AA">
        <w:rPr>
          <w:rFonts w:ascii="Arial" w:hAnsi="Arial" w:cs="Arial"/>
          <w:bCs/>
          <w:sz w:val="20"/>
          <w:szCs w:val="20"/>
        </w:rPr>
        <w:t xml:space="preserve">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Βέττας, Δημήτρης Γάκης, Γιάννης Γκιόλας, Γιώργος Δημαράς, Αφροδίτη Θεοπεφτάτου, Γιάννης Θεωνάς, Κατερίνα Ιγγλέζη, Χρήστος Καραγιαννίδης, </w:t>
      </w:r>
      <w:r>
        <w:rPr>
          <w:rFonts w:ascii="Arial" w:hAnsi="Arial" w:cs="Arial"/>
          <w:bCs/>
          <w:sz w:val="20"/>
          <w:szCs w:val="20"/>
        </w:rPr>
        <w:t xml:space="preserve">Νίκος </w:t>
      </w:r>
      <w:r w:rsidR="00AA6F80">
        <w:rPr>
          <w:rFonts w:ascii="Arial" w:hAnsi="Arial" w:cs="Arial"/>
          <w:bCs/>
          <w:sz w:val="20"/>
          <w:szCs w:val="20"/>
        </w:rPr>
        <w:t>Παπαδόπουλος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w:t>
      </w:r>
      <w:r w:rsidR="00DF1DF0">
        <w:rPr>
          <w:rFonts w:ascii="Arial" w:hAnsi="Arial" w:cs="Arial"/>
          <w:bCs/>
          <w:sz w:val="20"/>
          <w:szCs w:val="20"/>
        </w:rPr>
        <w:t xml:space="preserve">Χρήστος Μαντάς, </w:t>
      </w:r>
      <w:r>
        <w:rPr>
          <w:rFonts w:ascii="Arial" w:hAnsi="Arial" w:cs="Arial"/>
          <w:bCs/>
          <w:sz w:val="20"/>
          <w:szCs w:val="20"/>
        </w:rPr>
        <w:t xml:space="preserve">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Γεώργιος Πάλλης, </w:t>
      </w:r>
      <w:r w:rsidRPr="009B15AA">
        <w:rPr>
          <w:rFonts w:ascii="Arial" w:hAnsi="Arial" w:cs="Arial"/>
          <w:bCs/>
          <w:sz w:val="20"/>
          <w:szCs w:val="20"/>
        </w:rPr>
        <w:t>Σάκης Παπαδόπουλος, Κώστας Παυλίδης, Αναστά</w:t>
      </w:r>
      <w:r>
        <w:rPr>
          <w:rFonts w:ascii="Arial" w:hAnsi="Arial" w:cs="Arial"/>
          <w:bCs/>
          <w:sz w:val="20"/>
          <w:szCs w:val="20"/>
        </w:rPr>
        <w:t>σιος Πρατσόλης,</w:t>
      </w:r>
      <w:r w:rsidRPr="009B15AA">
        <w:rPr>
          <w:rFonts w:ascii="Arial" w:hAnsi="Arial" w:cs="Arial"/>
          <w:bCs/>
          <w:sz w:val="20"/>
          <w:szCs w:val="20"/>
        </w:rPr>
        <w:t xml:space="preserve"> </w:t>
      </w:r>
      <w:r>
        <w:rPr>
          <w:rFonts w:ascii="Arial" w:hAnsi="Arial" w:cs="Arial"/>
          <w:bCs/>
          <w:sz w:val="20"/>
          <w:szCs w:val="20"/>
        </w:rPr>
        <w:t>Συμεών Μπαλλής,</w:t>
      </w:r>
      <w:r w:rsidRPr="009B15AA">
        <w:rPr>
          <w:rFonts w:ascii="Arial" w:hAnsi="Arial" w:cs="Arial"/>
          <w:bCs/>
          <w:sz w:val="20"/>
          <w:szCs w:val="20"/>
        </w:rPr>
        <w:t xml:space="preserve"> Αλέξανδρος Τριανταφυλλίδης,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Ιωάννης </w:t>
      </w:r>
      <w:r w:rsidR="00BC2FFA">
        <w:rPr>
          <w:rFonts w:ascii="Arial" w:hAnsi="Arial" w:cs="Arial"/>
          <w:bCs/>
          <w:sz w:val="20"/>
          <w:szCs w:val="20"/>
        </w:rPr>
        <w:t>Βρούτσης</w:t>
      </w:r>
      <w:r>
        <w:rPr>
          <w:rFonts w:ascii="Arial" w:hAnsi="Arial" w:cs="Arial"/>
          <w:bCs/>
          <w:sz w:val="20"/>
          <w:szCs w:val="20"/>
        </w:rPr>
        <w:t>,</w:t>
      </w:r>
      <w:r w:rsidRPr="009B15AA">
        <w:rPr>
          <w:rFonts w:ascii="Arial" w:hAnsi="Arial" w:cs="Arial"/>
          <w:bCs/>
          <w:sz w:val="20"/>
          <w:szCs w:val="20"/>
        </w:rPr>
        <w:t xml:space="preserve"> </w:t>
      </w:r>
      <w:r>
        <w:rPr>
          <w:rFonts w:ascii="Arial" w:hAnsi="Arial" w:cs="Arial"/>
          <w:bCs/>
          <w:sz w:val="20"/>
          <w:szCs w:val="20"/>
        </w:rPr>
        <w:t>Γεώργιος Καρασμάνης,</w:t>
      </w:r>
      <w:r w:rsidRPr="009B15AA">
        <w:rPr>
          <w:rFonts w:ascii="Arial" w:hAnsi="Arial" w:cs="Arial"/>
          <w:bCs/>
          <w:sz w:val="20"/>
          <w:szCs w:val="20"/>
        </w:rPr>
        <w:t xml:space="preserve"> Θεοδώρα (Ντόρα) Μπακογιάννη, </w:t>
      </w:r>
      <w:r>
        <w:rPr>
          <w:rFonts w:ascii="Arial" w:hAnsi="Arial" w:cs="Arial"/>
          <w:bCs/>
          <w:sz w:val="20"/>
          <w:szCs w:val="20"/>
        </w:rPr>
        <w:t>Αθανάσιος Μπούρας,</w:t>
      </w:r>
      <w:r w:rsidRPr="009B15AA">
        <w:rPr>
          <w:rFonts w:ascii="Arial" w:hAnsi="Arial" w:cs="Arial"/>
          <w:bCs/>
          <w:sz w:val="20"/>
          <w:szCs w:val="20"/>
        </w:rPr>
        <w:t xml:space="preserve"> Χρήστος Σταϊκούρας, Δημήτριος Σταμάτης, Ιωάννης Τραγάκης, </w:t>
      </w:r>
      <w:r>
        <w:rPr>
          <w:rFonts w:ascii="Arial" w:hAnsi="Arial" w:cs="Arial"/>
          <w:bCs/>
          <w:sz w:val="20"/>
          <w:szCs w:val="20"/>
        </w:rPr>
        <w:t xml:space="preserve">Κωνσταντίνος Τσιάρας, Χρίστος Δήμας,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Αθανάσιος Βαρδαλής, </w:t>
      </w:r>
      <w:r w:rsidR="00BC2FFA">
        <w:rPr>
          <w:rFonts w:ascii="Arial" w:hAnsi="Arial" w:cs="Arial"/>
          <w:bCs/>
          <w:sz w:val="20"/>
          <w:szCs w:val="20"/>
        </w:rPr>
        <w:t xml:space="preserve">Γεώργιος </w:t>
      </w:r>
      <w:r w:rsidR="00BC2FFA">
        <w:rPr>
          <w:rFonts w:ascii="Arial" w:hAnsi="Arial" w:cs="Arial"/>
          <w:bCs/>
          <w:sz w:val="20"/>
          <w:szCs w:val="20"/>
        </w:rPr>
        <w:lastRenderedPageBreak/>
        <w:t>Λαμπρούλης</w:t>
      </w:r>
      <w:r>
        <w:rPr>
          <w:rFonts w:ascii="Arial" w:hAnsi="Arial" w:cs="Arial"/>
          <w:bCs/>
          <w:sz w:val="20"/>
          <w:szCs w:val="20"/>
        </w:rPr>
        <w:t>,</w:t>
      </w:r>
      <w:r w:rsidRPr="009B15AA">
        <w:rPr>
          <w:rFonts w:ascii="Arial" w:hAnsi="Arial" w:cs="Arial"/>
          <w:bCs/>
          <w:sz w:val="20"/>
          <w:szCs w:val="20"/>
        </w:rPr>
        <w:t xml:space="preserve">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Δημήτρης Καμμένος,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Νικόλαος Νικολόπουλος.</w:t>
      </w:r>
    </w:p>
    <w:p w:rsidR="003F2A1E" w:rsidRPr="005778C3" w:rsidRDefault="003F2A1E" w:rsidP="00C24424">
      <w:pPr>
        <w:tabs>
          <w:tab w:val="left" w:pos="5760"/>
        </w:tabs>
        <w:spacing w:line="480" w:lineRule="auto"/>
        <w:ind w:firstLine="567"/>
        <w:contextualSpacing/>
        <w:jc w:val="both"/>
        <w:rPr>
          <w:rFonts w:ascii="Arial" w:hAnsi="Arial" w:cs="Arial"/>
          <w:color w:val="000000"/>
          <w:sz w:val="20"/>
          <w:szCs w:val="20"/>
          <w:shd w:val="clear" w:color="auto" w:fill="FFFFFF"/>
        </w:rPr>
      </w:pPr>
      <w:r w:rsidRPr="005778C3">
        <w:rPr>
          <w:rFonts w:ascii="Arial" w:hAnsi="Arial" w:cs="Arial"/>
          <w:sz w:val="20"/>
          <w:szCs w:val="20"/>
        </w:rPr>
        <w:t>ΜΑΚΗΣ ΜΠΑΛΑΟΥΡΑΣ (Πρόεδρος της Επιτροπής): Κυρίες και κύριοι συνάδελφοι, ξεκινάει η συνεδρίαση της Επιτροπής με θέμα ημερήσιας διάταξης τη συνέχιση</w:t>
      </w:r>
      <w:r w:rsidRPr="005778C3">
        <w:rPr>
          <w:rFonts w:ascii="Arial" w:hAnsi="Arial" w:cs="Arial"/>
          <w:color w:val="000000"/>
          <w:sz w:val="20"/>
          <w:szCs w:val="20"/>
          <w:shd w:val="clear" w:color="auto" w:fill="FFFFFF"/>
        </w:rPr>
        <w:t xml:space="preserve"> της εξέτασης του σχεδίου νόμου του Υπουργείου Οικονομικών «Κύρωση του Κρατικού Προϋπολογισμού οικονομικού έτους 2017».</w:t>
      </w:r>
    </w:p>
    <w:p w:rsidR="003F2A1E" w:rsidRPr="005778C3" w:rsidRDefault="003F2A1E" w:rsidP="00C24424">
      <w:pPr>
        <w:tabs>
          <w:tab w:val="left" w:pos="5760"/>
        </w:tabs>
        <w:spacing w:line="480" w:lineRule="auto"/>
        <w:ind w:firstLine="567"/>
        <w:contextualSpacing/>
        <w:jc w:val="both"/>
        <w:rPr>
          <w:rFonts w:ascii="Arial" w:hAnsi="Arial" w:cs="Arial"/>
          <w:color w:val="000000"/>
          <w:sz w:val="20"/>
          <w:szCs w:val="20"/>
          <w:shd w:val="clear" w:color="auto" w:fill="FFFFFF"/>
        </w:rPr>
      </w:pPr>
      <w:r w:rsidRPr="005778C3">
        <w:rPr>
          <w:rFonts w:ascii="Arial" w:hAnsi="Arial" w:cs="Arial"/>
          <w:color w:val="000000"/>
          <w:sz w:val="20"/>
          <w:szCs w:val="20"/>
          <w:shd w:val="clear" w:color="auto" w:fill="FFFFFF"/>
        </w:rPr>
        <w:t xml:space="preserve">Συνεχίζουμε την διαδικασία με τους Ειδικούς Εισηγητές. </w:t>
      </w:r>
      <w:r w:rsidRPr="005778C3">
        <w:rPr>
          <w:rFonts w:ascii="Arial" w:hAnsi="Arial" w:cs="Arial"/>
          <w:sz w:val="20"/>
          <w:szCs w:val="20"/>
        </w:rPr>
        <w:t>Το λόγο έχει ο κ. Μάρδας.</w:t>
      </w:r>
    </w:p>
    <w:p w:rsidR="00C24424" w:rsidRDefault="003F2A1E" w:rsidP="00C24424">
      <w:pPr>
        <w:tabs>
          <w:tab w:val="left" w:pos="5760"/>
        </w:tabs>
        <w:spacing w:line="480" w:lineRule="auto"/>
        <w:ind w:firstLine="567"/>
        <w:contextualSpacing/>
        <w:jc w:val="both"/>
        <w:rPr>
          <w:rFonts w:ascii="Arial" w:hAnsi="Arial" w:cs="Arial"/>
          <w:sz w:val="20"/>
          <w:szCs w:val="20"/>
        </w:rPr>
      </w:pPr>
      <w:r w:rsidRPr="005778C3">
        <w:rPr>
          <w:rFonts w:ascii="Arial" w:hAnsi="Arial" w:cs="Arial"/>
          <w:sz w:val="20"/>
          <w:szCs w:val="20"/>
        </w:rPr>
        <w:t xml:space="preserve">ΔΗΜΗΤΡΙΟΣ ΜΑΡΔΑΣ (Ειδικός Εισηγητής του ΣΥ.ΡΙΖ.Α.): </w:t>
      </w:r>
      <w:r w:rsidR="00C24424">
        <w:rPr>
          <w:rFonts w:ascii="Arial" w:hAnsi="Arial" w:cs="Arial"/>
          <w:sz w:val="20"/>
          <w:szCs w:val="20"/>
        </w:rPr>
        <w:t xml:space="preserve"> Ευχαριστώ, κ. Πρόεδρε. Κύριε Πρόεδρε, κυρίες και κύριοι, η παρουσίαση μου έχει τρία μέρη. Το πρώτο αναφέρεται στις διεθνείς εξελίξεις. Το δεύτερο σε κάποια στοιχεία της ελληνικής οικονομίας, χωρίς να επαναλάβω αυτά που ακούστηκαν και το τρίτο σε κάποιες απαντήσεις που προκύπτουν από εύλογες θέσεις των συναδέλφων της αντιπολίτευσης. </w:t>
      </w:r>
    </w:p>
    <w:p w:rsidR="00C24424" w:rsidRDefault="00C24424" w:rsidP="00C24424">
      <w:pPr>
        <w:tabs>
          <w:tab w:val="left" w:pos="5760"/>
        </w:tabs>
        <w:spacing w:line="480" w:lineRule="auto"/>
        <w:ind w:firstLine="567"/>
        <w:contextualSpacing/>
        <w:jc w:val="both"/>
        <w:rPr>
          <w:rFonts w:ascii="Arial" w:hAnsi="Arial" w:cs="Arial"/>
          <w:sz w:val="20"/>
          <w:szCs w:val="20"/>
        </w:rPr>
      </w:pPr>
      <w:r>
        <w:rPr>
          <w:rFonts w:ascii="Arial" w:hAnsi="Arial" w:cs="Arial"/>
          <w:sz w:val="20"/>
          <w:szCs w:val="20"/>
        </w:rPr>
        <w:t xml:space="preserve">Σε ό,τι αφορά στις διεθνείς εξελίξεις, αυτό που μπορούμε να πούμε ότι παρά το γεγονός ότι υπάρχει ένα ευνοϊκό περιβάλλον, υπάρχουν αρκετοί κίνδυνοι και αυτοί οι κίνδυνοι έχουν οδηγήσει στην αναθεώρηση των διαφόρων προβλέψεων προς τα κάτω, από την μεριά του Διεθνούς Νομισματικού Ταμείου. Έτσι, ενώ προβλεπόταν πέρυσι ότι θα είχαμε αύξηση του διεθνούς εμπορίου της τάξης του 4,1% για το 2016, τελικά αυτή η αύξηση αυτή θα είναι της τάξης του 2,6%, σχεδόν το μισό. </w:t>
      </w:r>
    </w:p>
    <w:p w:rsidR="00C24424" w:rsidRDefault="00C24424" w:rsidP="00C24424">
      <w:pPr>
        <w:tabs>
          <w:tab w:val="left" w:pos="5760"/>
        </w:tabs>
        <w:spacing w:line="480" w:lineRule="auto"/>
        <w:ind w:firstLine="567"/>
        <w:contextualSpacing/>
        <w:jc w:val="both"/>
        <w:rPr>
          <w:rFonts w:ascii="Arial" w:hAnsi="Arial" w:cs="Arial"/>
          <w:sz w:val="20"/>
          <w:szCs w:val="20"/>
        </w:rPr>
      </w:pPr>
      <w:r>
        <w:rPr>
          <w:rFonts w:ascii="Arial" w:hAnsi="Arial" w:cs="Arial"/>
          <w:sz w:val="20"/>
          <w:szCs w:val="20"/>
        </w:rPr>
        <w:t xml:space="preserve">Παρόμοιες δυσμενείς προβλέψεις υπάρχουν για τις Ηνωμένες Πολιτείες της Αμερικής, για το Α.Ε.Π. της, το οποίο θα γνωρίσει μια μείωση το 2016 και ακολούθως μια μικρή αύξηση με ποσοστό πολύ χαμηλότερο από αυτό του 2015. Στις Ηνωμένες πολιτείες της Αμερικής έχουμε μια νέα οικονομική πολιτική, η οποία θέλει να μειώσει τους φόρους επί των εισοδημάτων, επί των περιουσιών, να αυξήσει τις δημόσιες δαπάνες, γεγονός που μπορεί να προκαλέσει μια αύξηση του διπλού ελλείμματος, τόσο του προϋπολογισμού, όσο και των τρεχουσών συναλλαγών, με αποτέλεσμα να έχουμε εξελίξεις, οι οποίες μπορούμε να πούμε ότι θα συμβούν, όχι βέβαια με βεβαιότητα, αλλά οι υποθέσεις υφίστανται, καθώς όλη αυτή η διαδικασία μπορεί να προκαλέσει μια αύξηση των επιτοκίων στις ΗΠΑ. </w:t>
      </w:r>
    </w:p>
    <w:p w:rsidR="00C24424" w:rsidRDefault="00C24424" w:rsidP="00C24424">
      <w:pPr>
        <w:tabs>
          <w:tab w:val="left" w:pos="5760"/>
        </w:tabs>
        <w:spacing w:line="480" w:lineRule="auto"/>
        <w:ind w:firstLine="567"/>
        <w:contextualSpacing/>
        <w:jc w:val="both"/>
        <w:rPr>
          <w:rFonts w:ascii="Arial" w:hAnsi="Arial" w:cs="Arial"/>
          <w:sz w:val="20"/>
          <w:szCs w:val="20"/>
        </w:rPr>
      </w:pPr>
      <w:r>
        <w:rPr>
          <w:rFonts w:ascii="Arial" w:hAnsi="Arial" w:cs="Arial"/>
          <w:sz w:val="20"/>
          <w:szCs w:val="20"/>
        </w:rPr>
        <w:t xml:space="preserve">Αυτό θα οδηγήσει σε μια απογείωσή του πλανήτη από δολάρια, στοιχείο το οποίο μπορεί να θίξει κατά κύριο λόγο τις αναπτυσσόμενες χώρες. Ως προς τις αναπτυσσόμενες χώρες φαίνεται ότι κρατούν καλά, με την έννοια ότι έχουν ένα ρυθμό αύξησης του Α.Ε.Π. αρκετά </w:t>
      </w:r>
      <w:r>
        <w:rPr>
          <w:rFonts w:ascii="Arial" w:hAnsi="Arial" w:cs="Arial"/>
          <w:sz w:val="20"/>
          <w:szCs w:val="20"/>
        </w:rPr>
        <w:lastRenderedPageBreak/>
        <w:t>υψηλό, αλλά βέβαια οι τωρινές προβλέψεις σε σχέση με τις περσινές είναι πολύ δυσμενέστερες. Πέρυσι προβλεπόταν αύξηση 5,1% και για φέτος η πρόβλεψη έχει πέσει 4,6% για το 2016.</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Σε ό,τι αφορά στην Κίνα, παραμένει η αύξηση του Α.Ε.Π. πάνω από το 3%, αλλά υπάρχει μία πτωτική πορεία σε ό,τι αφορά αυτή την αύξηση από το 2015 έως το 2017.</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Θέλω να κάνω μία επισήμανση για την Τουρκία που είναι μία γειτονική χώρα. Εκείνο που έχουμε να επισημάνουμε είναι, ότι η αστάθεια στην οικονομία και η αβεβαιότητα είναι δεδομένη. Σημειώνεται ότι η πτώση του ρωσικού αεροσκάφους έχει στοιχίσει στην τουρκική οικονομία άμεσα 6,5 δις ευρώ. Η τουρκική λίρα γνωρίζει υποτιμήσεις σημαντικές και διολισθήσεις. Τον Οκτώβριο, ένα δολάριο ήταν 3,10 λίρες και το Νοέμβριο το ένα δολάριο έφτασε τις 3,40 λίρες. </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Επίσης, υπάρχει μία μεγάλη «φούσκα» ακινήτων. Υπάρχουν 2 εκατ. διαμερίσματα, τα οποία παραμένουν απούλητα, όταν δύο χρόνια πριν ήταν στο 1 εκατ.. Το εμπορικό της έλλειμμα ανέρχεται σε 60 δις και φέτος όφειλε να εξοφλήσει ένα ποσό της τάξης των 162 δισ. σε σύνολο 432 δισεκατομμυρίων ευρώ χρέους.</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Ως προς την Ε.Ε., το Διεθνές Νομισματικό Ταμείο δείχνει ότι οι φετινές προβλέψεις του είναι περίπου ίδιες με εκείνες που ήταν πέρυσι. Στο χώρο της Ευρωζώνης θα έχουμε μία αύξηση του Α.Ε.Π., της τάξεως του 1,7% για φέτος και του 1,5% για το 2017. Ο πληθωρισμός παραμένει κάτω από το 2%. </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Ως προς τις παρεμβάσεις της Ε.Ε. έχει μία ενιαία εφαρμογή πολιτικών για προληπτική εποπτεία των συστημικών εποπτικών ιδρυμάτων για την εγγύηση των καταθέσεων. Έχουμε την ποσοτική χαλάρωση, η οποία θα επεκταθεί ως το 2017 και έχουμε το πλάνο Γιούνγκερ.</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Επίσης, η κατανομή των βαρών για το μεταναστευτικό είναι κάτι, το οποίο, εκ των πραγμάτων, προβλέπεται από τη Συνθήκη της Λισσαβόνας και πιο συγκεκριμένα από το άρθρο 80 της Συνθήκης, κάτι που δεν πρέπει να το ξεχνάμε.</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Ως προς την Ευρωπαϊκή Κεντρική Τράπεζα, εδώ έχει ένα νέο σύνολο πολιτικών. Έχει μία αγορά χρεογράφων του Δημοσίου από 60 έως 80 δισ. €, αρχής γενομένης από τον Απρίλιο του 2016 και έχει θέσει νέους κανόνες σε ό,τι αφορά αυτό το θέμα. </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Ακόμη, αποφάσισε τη δημιουργία ενός νέου προγράμματος αγοράς εταιρικών ομολόγων σε ευρώ επενδυτικής βαθμίδας, που έχουν εκδοθεί από μη τραπεζικές επιχειρήσεις και έχει μία σειρά στοχευμένων πράξεων με σκοπό τη βελτίωση της επενδυτικής δραστηριότητας στην Ε.Ε..</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lastRenderedPageBreak/>
        <w:t>Εκείνο το οποίο βλέπουμε σε επίπεδο Ε.Ε., είναι ότι υπάρχει μία αστάθεια, με την έννοια ότι έχουμε ένα «</w:t>
      </w:r>
      <w:r>
        <w:rPr>
          <w:rFonts w:ascii="Arial" w:hAnsi="Arial" w:cs="Arial"/>
          <w:sz w:val="20"/>
          <w:szCs w:val="20"/>
          <w:lang w:val="en-US"/>
        </w:rPr>
        <w:t>Brexit</w:t>
      </w:r>
      <w:r>
        <w:rPr>
          <w:rFonts w:ascii="Arial" w:hAnsi="Arial" w:cs="Arial"/>
          <w:sz w:val="20"/>
          <w:szCs w:val="20"/>
        </w:rPr>
        <w:t>»,</w:t>
      </w:r>
      <w:r w:rsidRPr="00C67C73">
        <w:rPr>
          <w:rFonts w:ascii="Arial" w:hAnsi="Arial" w:cs="Arial"/>
          <w:sz w:val="20"/>
          <w:szCs w:val="20"/>
        </w:rPr>
        <w:t xml:space="preserve"> </w:t>
      </w:r>
      <w:r>
        <w:rPr>
          <w:rFonts w:ascii="Arial" w:hAnsi="Arial" w:cs="Arial"/>
          <w:sz w:val="20"/>
          <w:szCs w:val="20"/>
        </w:rPr>
        <w:t>το οποίο είναι εύλογο ότι έχει δημιουργήσει κάποια προβλήματα. Βέβαια, στην υπόθεση του «</w:t>
      </w:r>
      <w:r>
        <w:rPr>
          <w:rFonts w:ascii="Arial" w:hAnsi="Arial" w:cs="Arial"/>
          <w:sz w:val="20"/>
          <w:szCs w:val="20"/>
          <w:lang w:val="en-US"/>
        </w:rPr>
        <w:t>Brexit</w:t>
      </w:r>
      <w:r>
        <w:rPr>
          <w:rFonts w:ascii="Arial" w:hAnsi="Arial" w:cs="Arial"/>
          <w:sz w:val="20"/>
          <w:szCs w:val="20"/>
        </w:rPr>
        <w:t xml:space="preserve">» δεν πρέπει να ξεχνάμε ότι στο όνομα της παραμονής του Ηνωμένου Βασιλείου στην Ε.Ε., στην ουσία παραβιάστηκε μία από τις τέσσερις θεμελιώδεις αρχές της Ε.Ε., που έχει σχέση με την ελεύθερη διακίνηση των προσώπων. </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Εδώ εντοπίζεται και το όλο πρόβλημα, το οποίο έχει σχέση με το «</w:t>
      </w:r>
      <w:r>
        <w:rPr>
          <w:rFonts w:ascii="Arial" w:hAnsi="Arial" w:cs="Arial"/>
          <w:sz w:val="20"/>
          <w:szCs w:val="20"/>
          <w:lang w:val="en-US"/>
        </w:rPr>
        <w:t>Brexit</w:t>
      </w:r>
      <w:r>
        <w:rPr>
          <w:rFonts w:ascii="Arial" w:hAnsi="Arial" w:cs="Arial"/>
          <w:sz w:val="20"/>
          <w:szCs w:val="20"/>
        </w:rPr>
        <w:t xml:space="preserve">» και όχι σε οποιαδήποτε άλλα θέματα ακούστηκαν περί πολιτικής λιτότητας, μιας που το Ηνωμένο Βασίλειο, όπως ξέρετε, ήταν και είναι μία από τις ένθερμες υποστηρίκτριες χώρες των οικονομικών της προσφοράς. </w:t>
      </w:r>
    </w:p>
    <w:p w:rsidR="00C24424" w:rsidRPr="00627B7B"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Ως εκ τούτου, τα όσα γίνονται στην Ευρώπη δεν είναι ζητήματα, τα οποία τους ενοχλούν.</w:t>
      </w:r>
      <w:r w:rsidRPr="00627B7B">
        <w:rPr>
          <w:rFonts w:ascii="Arial" w:hAnsi="Arial" w:cs="Arial"/>
          <w:sz w:val="20"/>
          <w:szCs w:val="20"/>
        </w:rPr>
        <w:t xml:space="preserve"> </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Έρχομαι στα δικά μας θέματα και συγχρόνως θα απαντήσω σε κάποιες θέσεις συναδέλφων. Ακούστηκε ότι το 2017, σύμφωνα με τις προβλέπεις του Απριλίου του 2014 το Α.Ε.Π. της χώρας θα ανερχόταν στα 206 δις. Σύμφωνα με τις δικές μας προβλέψεις θα ανέλθει στα 180,8 δις. Άρα, σύμφωνα με τις προβλέψεις του Απριλίου και σύμφωνα με αυτά τα δεδομένα, η θέση είναι ότι υπάρχει μια απώλεια της τάξης των 26 δισεκατομμυρίων ευρώ.</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Καταρχάς, μια πρόβλεψη του Απριλίου του 2014</w:t>
      </w:r>
      <w:r w:rsidRPr="00293A01">
        <w:rPr>
          <w:rFonts w:ascii="Arial" w:hAnsi="Arial" w:cs="Arial"/>
          <w:sz w:val="20"/>
          <w:szCs w:val="20"/>
        </w:rPr>
        <w:t xml:space="preserve"> </w:t>
      </w:r>
      <w:r>
        <w:rPr>
          <w:rFonts w:ascii="Arial" w:hAnsi="Arial" w:cs="Arial"/>
          <w:sz w:val="20"/>
          <w:szCs w:val="20"/>
        </w:rPr>
        <w:t>για το 2017, έχοντας υπόψη όλες τις μεταβλητές, οι οποίες μπορεί να επηρεάσουν αυτή την πρόβλεψη, τόσο διεθνείς όσο και εσωτερικές, σαφώς δίνει κάποιους δείκτες, αλλά δεν μπορούμε να πούμε ότι είναι μια ασφαλής πρόβλεψη. Να σας υπενθυμίσω, ότι πέρυσι το Διεθνές Νομισματικό Ταμείο ανέφερε ότι θα είχαμε αύξηση του παγκόσμιου εμπορίου της τάξης του 4,1% και φέτος, μέσα σε μια χρονιά, η πρόβλεψη άλλαξε προς το δυσμενέστερο, με αποτέλεσμα να έχουμε αύξηση της τάξης του 2,6%.</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Θα σας υπενθυμίσω και μια άλλη πρόβλεψη που είχε γίνει παλαιότερα και ήταν η πρόβλεψη για το άνοιγμα των κλειστών επαγγελμάτων. Τότε, το 2013, ο τότε Υπουργός Οικονομικών και νυν Διοικητής της Τράπεζας της Ελλάδας, είχε αναφέρει ότι στην πενταετία θα είχαμε αύξηση του Α.Ε.Π., λόγω του ανοίγματος των επαγγελμάτων, της τάξης του 15%. Αν θυμηθούμε ποιο ήταν το Α.Ε.Π., αυτή η αύξηση έπρεπε το 2017 να ήταν της τάξης των 26 δισεκατομμυρίων ευρώ. Θα ήθελα κάποιος να μου πει που φαίνεται αυτή η αύξηση. Έχω την εντύπωση, αν όχι την πεποίθηση ότι, όπως κάποιοι έκαναν λάθος τους πολλαπλασιαστές, εδώ έχει γίνει λάθος της ελαστικότητας ζήτησης που έχουν σχέση με τα ελεύθερα επαγγέλματα. </w:t>
      </w:r>
      <w:r>
        <w:rPr>
          <w:rFonts w:ascii="Arial" w:hAnsi="Arial" w:cs="Arial"/>
          <w:sz w:val="20"/>
          <w:szCs w:val="20"/>
        </w:rPr>
        <w:lastRenderedPageBreak/>
        <w:t>Εδώ, λοιπόν, έχουμε μια πρόβλεψη της τάξης των 26 δις, την οποία ψάχνουμε και δεν τη βρίσκουμε. Βέβαια, υπάρχει και μια πρόβλεψη από το 2014 της τάξης των 26 δις που θεωρούμε ότι θα ελάμβανε η χώρα. Σε αυτήν την περίπτωση, αυτά τα δύο ποσά των 26 δις, μπορώ να πω ότι μπερδεύονται. Δεν θα ήθελα να πω ότι η πρόβλεψη του 2014 βασιζόταν σε αυτό, αλλά από τη στιγμή που δεν ισχύουν τα 26 δις της αύξησης του Α.Ε.Π., λόγω των ελευθέρων επαγγελμάτων, καταλαβαίνετε ότι η πρόληψη του 2014 παραμένει έωλη.</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Ως προς την ανεργία που τονίστηκε, εμείς, πράγματι προβλέπουμε μία μείωση της τάξης του 1,1% για το 2016, που και επί της Ν.Δ. μειώθηκε κατά 0,8%, αλλά η διαφορά μας είναι ότι στην περίπτωση της Ν.Δ. η μείωση συνοδεύτηκε με μια μείωση των μισθών της τάξης του 17,2% σε 5 χρόνια και το 2014 της τάξης του 2,1%.</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Σε ό,τι αφορά τα επιτόκια, εκείνο που έχω να πω μόνο, γιατί αναφέρθηκαν άλλοι συνάδελφοί, είναι ότι σε μια περίοδο που τα επιτόκια λόγω </w:t>
      </w:r>
      <w:r>
        <w:rPr>
          <w:rFonts w:ascii="Arial" w:hAnsi="Arial" w:cs="Arial"/>
          <w:sz w:val="20"/>
          <w:szCs w:val="20"/>
          <w:lang w:val="en-US"/>
        </w:rPr>
        <w:t>Trump</w:t>
      </w:r>
      <w:r w:rsidRPr="009B2857">
        <w:rPr>
          <w:rFonts w:ascii="Arial" w:hAnsi="Arial" w:cs="Arial"/>
          <w:sz w:val="20"/>
          <w:szCs w:val="20"/>
        </w:rPr>
        <w:t xml:space="preserve"> παίρνουν την ανιούσα</w:t>
      </w:r>
      <w:r>
        <w:rPr>
          <w:rFonts w:ascii="Arial" w:hAnsi="Arial" w:cs="Arial"/>
          <w:sz w:val="20"/>
          <w:szCs w:val="20"/>
        </w:rPr>
        <w:t>, στην Ελλάδα τα επιτόκια των δεκαετών ομολόγων παραμένουν σταθερά, έχοντας μια πτωτική τάση.</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Για το πως φτάσαμε στις πρόωρες εκλογές, πάλι θα απαντήσω σε συναδέλφους. Την άποψη μου την έχω εκφράσει και σε άλλη Επιτροπή, αλλά και στη Ολομέλεια. Ένα στοιχείο, το οποίο συνδέεται με το γεγονός ότι φτάσαμε στις πρόωρες εκλογές, είναι ότι δεν υπήρχε μια αποφασιστικότητα από την μεριά της τότε Κυβέρνησης, όχι να αποφύγει τις πρόωρες εκλογές αλλά να τις μετέφερε στο χρόνο που έπρεπε και που ήταν ο Μάρτιος του 2015. Θα δώσω ακόμη ένα στοιχείο για να τεκμηριώσω περισσότερο την άποψή μου, η οποία δεν έχει απαντηθεί σε τελική ανάλυση.</w:t>
      </w:r>
    </w:p>
    <w:p w:rsidR="00C24424" w:rsidRPr="009B2857"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Το Φεβρουάριο του 2015, παραμονές πληρωμών, υπήρχε μια τρύπα της τάξης του, περίπου, μισού δισεκατομμυρίου ευρώ στο ταμείο του Κράτους.</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Δε θα επαναλάβω, τα όσα έχω πει κατ' επανάληψη. Το μόνο που έχω, να πω είναι ότι το 2015 έπρεπε, να επιστρέψετε, έπρεπε να επιστρέφαμε και επιστρέψαμε 16 δισ. € περίπου στο Διεθνές Νομισματικό Ταμείο, στην Ευρωπαϊκή Τράπεζα Επενδύσεων και, γενικά, στους διεθνείς δανειστές μας κι εσείς θεωρείτε ότι το 2016 θα περπατούσατε, εάν είσαστε Κυβέρνηση, χωρίς μνημόνιο, όταν τα χρήματα που έπρεπε, να είχατε εισπράξει από παλαιότερες υποσχέσεις, δεν τα εισπράξατε; Τα 16 δισ. μην τα αμφισβητείτε, είναι υπαρκτά. Μέχρι τον Ιούνιο επιστρέψαμε 6,2 δισ. στους διεθνείς δανειστές κι από εκεί και πέρα ήταν όλα τα υπόλοιπα χρήματα.</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Ως εκ τούτου, για να κλείνω αυτό το θέμα και να γενικεύω, εάν πράγματι ήσασταν αποφασισμένοι, να στηρίξετε το </w:t>
      </w:r>
      <w:r>
        <w:rPr>
          <w:rFonts w:ascii="Arial" w:hAnsi="Arial" w:cs="Arial"/>
          <w:sz w:val="20"/>
          <w:szCs w:val="20"/>
          <w:lang w:val="en-US"/>
        </w:rPr>
        <w:t>success</w:t>
      </w:r>
      <w:r w:rsidRPr="00681D31">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xml:space="preserve"> κι αν πράγματι θεωρούσατε ότι το</w:t>
      </w:r>
      <w:r w:rsidRPr="00681D31">
        <w:t xml:space="preserve"> </w:t>
      </w:r>
      <w:r w:rsidRPr="00681D31">
        <w:rPr>
          <w:rFonts w:ascii="Arial" w:hAnsi="Arial" w:cs="Arial"/>
          <w:sz w:val="20"/>
          <w:szCs w:val="20"/>
        </w:rPr>
        <w:t>success story</w:t>
      </w:r>
      <w:r>
        <w:rPr>
          <w:rFonts w:ascii="Arial" w:hAnsi="Arial" w:cs="Arial"/>
          <w:sz w:val="20"/>
          <w:szCs w:val="20"/>
        </w:rPr>
        <w:t xml:space="preserve"> δεν θα παρουσίαζε τις τρομακτικές αποκλίσεις, που παρουσίασε, σ’ αυτήν την περίπτωση θα περπατούσατε, όπως έπρεπε να περπατούσατε, δείχνοντας τον Μάρτιο 2015 τις επιτυχίες του</w:t>
      </w:r>
      <w:r w:rsidRPr="00681D31">
        <w:t xml:space="preserve"> </w:t>
      </w:r>
      <w:r w:rsidRPr="00681D31">
        <w:rPr>
          <w:rFonts w:ascii="Arial" w:hAnsi="Arial" w:cs="Arial"/>
          <w:sz w:val="20"/>
          <w:szCs w:val="20"/>
        </w:rPr>
        <w:t>success story</w:t>
      </w:r>
      <w:r>
        <w:rPr>
          <w:rFonts w:ascii="Arial" w:hAnsi="Arial" w:cs="Arial"/>
          <w:sz w:val="20"/>
          <w:szCs w:val="20"/>
        </w:rPr>
        <w:t xml:space="preserve">. Αυτό, όμως, ήταν αδύνατο, να γίνει, γιατί υπήρχαν οι μεγάλες αποκλίσεις, γιατί έπρεπε να υπογράψετε ένα μνημόνιο, το οποίο εάν πράγματι θεωρούσατε ότι το </w:t>
      </w:r>
      <w:r>
        <w:rPr>
          <w:rFonts w:ascii="Arial" w:hAnsi="Arial" w:cs="Arial"/>
          <w:sz w:val="20"/>
          <w:szCs w:val="20"/>
          <w:lang w:val="en-US"/>
        </w:rPr>
        <w:t>mail</w:t>
      </w:r>
      <w:r>
        <w:rPr>
          <w:rFonts w:ascii="Arial" w:hAnsi="Arial" w:cs="Arial"/>
          <w:sz w:val="20"/>
          <w:szCs w:val="20"/>
        </w:rPr>
        <w:t>-Χαρδούβελη ήταν ένα στοιχείο, που έλυνε το πρόβλημα, το ερώτημα είναι: γιατί αυτό το mail δεν ολοκληρώθηκε τον Οκτώβρη ή το Δεκέμβρη και το τρενάρατε μέχρι τον Φεβρουάριο της επόμενης χρονιάς;</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Σε ό,τι αφορά στο χρέος, αυτό που πρέπει να υπενθυμίσουμε, είναι ότι ήδη έχει γίνει μια ρύθμιση, σύμφωνα με την οποία το χρέος μας εξυπηρετείται από ένα ποσό, το οποίο αντιπροσωπεύει το 15% του Α.Ε.Π. της χώρας, μια συμφωνία, η οποία έγινε τον προηγούμενο Μάιο και μια συμφωνία που προβλέπει αυτή τη ρύθμιση για τα επόμενα 15 χρόνια. Μετά ανεβαίνουμε στο 20%. Μόνο αυτή η ρύθμιση είναι ένα στοιχείο, το οποίο απαλύνει τις πιέσεις στο χρέος, όταν δίναμε για εξόφληση υποχρεώσεων το 22% και το 23%.</w:t>
      </w:r>
    </w:p>
    <w:p w:rsidR="00C24424" w:rsidRPr="000F6790"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Από εκεί και πέρα σταματώ, γιατί δεν υπάρχει λόγος, να επαναλάβω αυτά, τα οποία είπαν, απλά και μόνο θέλω, να επισημάνω κάτι και κλείνω, που έχει σχέση με τις επενδύσεις. Τονίστηκε απ’ τον κ. Χατζηδάκη το γεγονός ότι «εμείς αντιπαθούμε τις επενδύσεις, ενώ εσείς ως μια νεοφιλελεύθερη παράταξη συμπαθείτε τις επενδύσεις και αγωνίζεστε για τις επενδύσεις». Δεν ξέρω αν γνωρίζετε την ιστορία του </w:t>
      </w:r>
      <w:r w:rsidRPr="000F6790">
        <w:rPr>
          <w:rFonts w:ascii="Arial" w:hAnsi="Arial" w:cs="Arial"/>
          <w:sz w:val="20"/>
          <w:szCs w:val="20"/>
        </w:rPr>
        <w:t>Atalanti Hills</w:t>
      </w:r>
      <w:r>
        <w:rPr>
          <w:rFonts w:ascii="Arial" w:hAnsi="Arial" w:cs="Arial"/>
          <w:sz w:val="20"/>
          <w:szCs w:val="20"/>
        </w:rPr>
        <w:t>. Το</w:t>
      </w:r>
      <w:r w:rsidRPr="000F6790">
        <w:t xml:space="preserve"> </w:t>
      </w:r>
      <w:r w:rsidRPr="000F6790">
        <w:rPr>
          <w:rFonts w:ascii="Arial" w:hAnsi="Arial" w:cs="Arial"/>
          <w:sz w:val="20"/>
          <w:szCs w:val="20"/>
        </w:rPr>
        <w:t>Atalanti Hills</w:t>
      </w:r>
      <w:r>
        <w:rPr>
          <w:rFonts w:ascii="Arial" w:hAnsi="Arial" w:cs="Arial"/>
          <w:sz w:val="20"/>
          <w:szCs w:val="20"/>
        </w:rPr>
        <w:t xml:space="preserve"> είναι μια επένδυση της τάξεως του 1,5 δισ. €. Η συγκεκριμένη εταιρία κατέθεσε αίτηση γι’ αυτή την επένδυση αδειοδότησης το 2006, που ήσασταν Κυβέρνηση. Φύγατε από Κυβέρνηση, ξαναήρθατε Κυβέρνηση, ξαναφύγατε από Κυβέρνηση. Κύριε Βρούτση, αναφέρομαι στις θέσεις που τονίσατε την προηγούμενη φορά. Όχι σ’ εσάς προσωπικά, αλλά στις θέσεις σας.</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t>Μια επένδυση δεκαετίας, την οποία παραλάβαμε και την «περπατήσαμε» και παραλάβαμε άλλες 14 τέτοιες επενδύσεις από εσάς, εξαετίας, επταετίας, οκταετίας, οι οποίες υπήρχαν ως αιτήματα και απλά και μόνο, δεν «περπατούσαν» και για πρώτη φορά ταξινομήσαμε όλες αυτές τις επενδύσεις τις οποίες παραλάβαμε και ξέρουμε πού βρίσκονται και που έχουν «κολλήσει».</w:t>
      </w:r>
    </w:p>
    <w:p w:rsidR="00C24424" w:rsidRDefault="00C24424" w:rsidP="00C24424">
      <w:pPr>
        <w:spacing w:line="480" w:lineRule="auto"/>
        <w:ind w:firstLine="567"/>
        <w:contextualSpacing/>
        <w:jc w:val="both"/>
        <w:rPr>
          <w:rFonts w:ascii="Arial" w:hAnsi="Arial" w:cs="Arial"/>
          <w:sz w:val="20"/>
          <w:szCs w:val="20"/>
        </w:rPr>
      </w:pPr>
      <w:r>
        <w:rPr>
          <w:rFonts w:ascii="Arial" w:hAnsi="Arial" w:cs="Arial"/>
          <w:sz w:val="20"/>
          <w:szCs w:val="20"/>
        </w:rPr>
        <w:lastRenderedPageBreak/>
        <w:t>Σε ό,τι αφορά το Νταβός. Είναι ένα εγχείρημα, το οποίο δεν έχει γίνει ουδέποτε στο παρελθόν, είναι ένα εγχείρημα, το οποίο δεν βασίζεται στον κρατικό προϋπολογισμό, ούτε σε ΕΣΠΑ, έχει μια πολύ απλή λογική. Η λογική είναι της συμμετοχής των όποιων κρατών του ΟΗΕ στη δημιουργία ενός Κέντρου Πολιτισμού και από κει και πέρα, θα από «περπατήσουμε», θα το επιχειρήσουμε και σε τελική ανάλυση, από τη στιγμή που δεν δεσμεύονται χρήματα από τον προϋπολογισμό, είτε από τα ΕΣΠΑ, είναι ένα εγχείρημα, το οποίο μπορεί να γίνει και είναι ένα από τα εγχειρήματα τα οποία ήδη πραγματοποιούνται και έχουν πραγματοποιηθεί σε άλλες χώρες του πλανήτη. Δεν «ανακαλύπτουμε πάλι τον τροχό», απλά και μόνο κάνουμε το αυτονόητο με έργα, τα οποία παράγουν εμπορεύσιμα αγαθά και υπηρεσίες.</w:t>
      </w:r>
    </w:p>
    <w:p w:rsidR="003F2A1E" w:rsidRPr="005778C3" w:rsidRDefault="00C24424" w:rsidP="00AA6F80">
      <w:pPr>
        <w:spacing w:line="480" w:lineRule="auto"/>
        <w:ind w:firstLine="567"/>
        <w:contextualSpacing/>
        <w:jc w:val="both"/>
        <w:rPr>
          <w:rFonts w:ascii="Arial" w:hAnsi="Arial" w:cs="Arial"/>
          <w:sz w:val="20"/>
          <w:szCs w:val="20"/>
        </w:rPr>
      </w:pPr>
      <w:r>
        <w:rPr>
          <w:rFonts w:ascii="Arial" w:hAnsi="Arial" w:cs="Arial"/>
          <w:sz w:val="20"/>
          <w:szCs w:val="20"/>
        </w:rPr>
        <w:t>Ευχαριστώ πολύ.</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ΜΑΚΗΣ ΜΠΑΛΑΟΥΡΑΣ (Πρόεδρος της Επιτροπής): Το λόγο έχει ο κ. Δανέλλης.</w:t>
      </w:r>
    </w:p>
    <w:p w:rsidR="003F2A1E"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ΣΠΥΡΙΔΩΝ ΔΑΝΕΛΛΗΣ (Ειδικός Αγορητής του «Ποταμιού»): Ευχαριστώ, κύριε Πρόεδρε, ευχαριστώ τον συνάδελφό Βεσυρόπουλο και τους άλλους συνάδελφος Εισηγητές για την ανοχή και την κατανόηση να προηγηθώ.</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Κυρίες και κύριοι συνάδελφοι.</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Συζητώντας το προσχέδιο του προϋπολογισμού, πριν από ένα περίπου μήνα, είχα αναφερθεί σε ένα υπεραισιόδοξο σενάριο για το 2017.</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Τώρα, εάν πρόκειται περί σεναρίου ή μιας πραγματικότητας, μένει να αποδειχθεί.</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Και να ξεκαθαρίσω εδώ, πως όλοι επιθυμούμε, να επιβεβαιωθούν οι αισιόδοξες προβλέψεις του προϋπολογισμού, για τις οποίες η ελληνική οικονομία διψά εδώ και καιρό.</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Όμως, πριν αλέκτορα φωνήσαι τρις, αυτό καθαυτό το κείμενο του προϋπολογισμού που συζητούμε σήμερα, έρχεται να προσθέσει επιπλέον φόβους, στις αρχικές επιφυλάξεις μας.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Έχουμε και πάλι στα χέρια μας, ένα σχέδιο προϋπολογισμού, χωρίς εμφανή ταυτότητα.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Έχουμε πάλι έναν μη οραματικό π/υ, που αναπαράγει το παρελθόν, αφού στηρίζεται και πάλι σε ορισμένες υπεραισιόδοξες υποθέσεις, οι οποίες πολύ φοβόμαστε μήπως διαψευστούν, όπως ακριβώς διαψεύστηκαν αντίστοιχοι π/υ και τα προηγούμενα χρόνια, μέσα στη γνωστή ελληνική μίζερη πραγματικότητα.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Πρωτογενή πλεονάσματα: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Να ξεκαθαρίσουμε κάτι, σε σχέση με τα όσα προσδοκάτε.</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Προτείνω μια απλή αριθμητική πράξη: απλή μέθοδο των τριών.</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lastRenderedPageBreak/>
        <w:t>Με μέτρα ύψους 1,4 δις ευρώ το 2016, είχαμε πρωτογενές πλεόνασμα μόνο 440 εκ. ευρώ.</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Με μέτρα ύψους 2,5 δις ευρώ για το 2017, περιμένετε πρωτογενές πλεόνασμα 3,7 δις ευρώ;</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Είναι στα αλήθεια εντυπωσιακό το ποσό που προσδοκάτε και σίγουρα δεν εδράζεται στα απλά μαθηματικά, αλλά – υποθέτω - στην σχεδόν μεταφυσική πίστη σας, πως μάλλον θα έχετε αυξημένη εισπρακτική επιτυχία, στους αυξημένους φόρους που επιβάλλατε τους προηγούμενους μήνες.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Αλλά αλήθεια, γιατί πιστεύετε πως την επόμενη χρονιά θα εισρεύσουν περισσότερα χρήματα στα κρατικά ταμεία;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Από πού αντλείτε αυτήν την βεβαιότητα, όταν είναι γνωστό πως η φοροδοτική ικανότητα των Ελλήνων και των Ελληνίδων έχει προ πολλού εξαντληθεί;</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Πώς θα έχετε «αυξημένη εισπρακτική επιτυχία», προκειμένου να οδηγηθούμε στα δυσθεώρητα πρωτογενή πλεονάσματα που εγγράφονται στον π/υ του 2017 (2%) και 3,5% από το 2018 και μετά;</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Λέτε επιπλέον πως θα έχουμε ανάπτυξη 2,7% για το 2017.</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Το εύχομαι ολόψυχα, όπως το εύχεται και όλος ο ελληνικός λαός.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Αλλά αυτό σημαίνει πως προεξοφλείτε αύξηση της ιδιωτικής κατανάλωσης και των ιδιωτικών επενδύσεων και μάλιστα, εν μέσω επιπλέον δημοσιονομικών μέτρων ύψους 2,5 δις.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Είναι λίγο αντιφατικό.</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Δεν συμφωνείτε;</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Και αναφέρομαι στις αντιφάσεις που είναι έκδηλες από την πρώτη ημέρα της διακυβέρνησής σας.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Αντιφάσεις που τορπίλιζαν και εξακολουθούν να τορπιλίζουν τόσο τις ιδιωτικοποιήσεις, όσο και τις ιδιωτικές επενδύσεις.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Τόσο από το εσωτερικό της χώρας, όσο και από το εξωτερικό. </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Πέρυσι.</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Προσδοκούσατε από ιδιωτικοποιήσεις περίπου 2,5 δις ευρώ.</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Λάβατε μόλις 499,8 εκ. ευρώ.</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Για το 2017 υπολογίζετε πως θα εισπραχθούν 2,03 δις ευρώ.</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lastRenderedPageBreak/>
        <w:t xml:space="preserve">Μακάρι. </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Αλλά και πάλι, με την απλή μέθοδο των τριών, οι αριθμοί μάλλον δεν βγαίνουν.</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Τι φταίει;</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Το γνωστό μοτίβο:</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Το θεατρικό έργο που κάθε φορά στήνετε, με αφορμή μια αποκρατικοποίηση.</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Γιατί φοβάμαι, πως οι ιδιωτικοποιήσεις προσκρούουν στον σκληρό ιδεολογικό πυρήνα τμήματός σας.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Αυτόν τον πυρήνα, των «πρωτόγονων» αναγνώσεων του μαρξισμού, ή του κρατικομονοπωλιακού καπιταλισμού.</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Γιατί δεν έχουν πειστεί ακόμη, για το πόσο σημαντική είναι η επιχειρηματικότητα και το επενδύειν.</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Είναι γνωστό πως προτιμούν μια ανακύκλωση της φτώχιας, την οποία φιλοδοξούν να διαχειρίζονται μέσα από μια επιδοματική, κρατικο-εξαρτώμενη, σχεδόν φιλανθρωπική πολιτική.</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Προφανώς, πρόκειται για πλάνη.</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Θυμίζω όμως πως στο σημερινό οικονομικό γίγνεσθαι και στα κράτη με πραγματική κοινωνική πρόνοια, περισσότερο από ποτέ άλλοτε, η ευρεία κοινωνική πολιτική είναι απολύτως συνυφασμένη με έναν εύρωστο ιδιωτικό τομέα. </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Κυρίες και κύριοι συνάδελφοι.</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Ο ιδιωτικός τομέας και η επιχειρηματικότητα στην Ελλάδα, συνεχίζουν να υποφέρουν από την ασταθή φορολογία και την εμπέδωση μιας αρνητικής, αντιαναπτυξιακής ψυχολογίας, βασισμένης στις μόνιμες αρνητικές εκπλήξεις. </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Και σε ό,τι αφορά τις επενδύσεις που προσδοκούμε από το εξωτερικό, πρέπει η κυβέρνηση να αντιληφθεί πως δεν επαρκεί μόνο η σύσταση ειδικού Υπουργικού θώκου, ούτε τα ταξίδια των στελεχών της ανά τον κόσμο.</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Δεν επαρκούν όλα αυτά, όταν στο εσωτερικό επιμένουμε στην ανεξέλεγκτη γραφειοκρατία και σε μια πραγματικότητα, όπου η πρόνοια για επενδυτικές φοροαπαλλαγές εξακολουθεί να δαιμονοποιείται από μέρος της αριστεράς.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Μέσα στην υπεραισιοδοξία σας, νομίζω πως ξεχνάτε ακόμη, ότι βρισκόμαστε σε καθεστώς περιορισμένης κίνησης κεφαλαίων.</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Τα γνωστά </w:t>
      </w:r>
      <w:r w:rsidRPr="002C2308">
        <w:rPr>
          <w:rFonts w:ascii="Arial" w:hAnsi="Arial" w:cs="Arial"/>
          <w:sz w:val="20"/>
          <w:szCs w:val="20"/>
          <w:lang w:val="en-US"/>
        </w:rPr>
        <w:t>capital</w:t>
      </w:r>
      <w:r w:rsidRPr="002C2308">
        <w:rPr>
          <w:rFonts w:ascii="Arial" w:hAnsi="Arial" w:cs="Arial"/>
          <w:sz w:val="20"/>
          <w:szCs w:val="20"/>
        </w:rPr>
        <w:t xml:space="preserve"> </w:t>
      </w:r>
      <w:r w:rsidRPr="002C2308">
        <w:rPr>
          <w:rFonts w:ascii="Arial" w:hAnsi="Arial" w:cs="Arial"/>
          <w:sz w:val="20"/>
          <w:szCs w:val="20"/>
          <w:lang w:val="en-US"/>
        </w:rPr>
        <w:t>controls</w:t>
      </w:r>
      <w:r w:rsidRPr="002C2308">
        <w:rPr>
          <w:rFonts w:ascii="Arial" w:hAnsi="Arial" w:cs="Arial"/>
          <w:sz w:val="20"/>
          <w:szCs w:val="20"/>
        </w:rPr>
        <w:t>, δεν προέκυψαν τυχαία.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lastRenderedPageBreak/>
        <w:t>Είναι αποτέλεσμα της καταστροφικής πολιτικής σας, κατά το πρώτο εξάμηνο του 2015.</w:t>
      </w:r>
    </w:p>
    <w:p w:rsidR="00C24424" w:rsidRPr="00C24424"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Όμως επενδύσεις – στις οποίες τόσα στηρίζετε - και </w:t>
      </w:r>
      <w:r w:rsidRPr="002C2308">
        <w:rPr>
          <w:rFonts w:ascii="Arial" w:hAnsi="Arial" w:cs="Arial"/>
          <w:sz w:val="20"/>
          <w:szCs w:val="20"/>
          <w:lang w:val="en-US"/>
        </w:rPr>
        <w:t>capital</w:t>
      </w:r>
      <w:r w:rsidRPr="002C2308">
        <w:rPr>
          <w:rFonts w:ascii="Arial" w:hAnsi="Arial" w:cs="Arial"/>
          <w:sz w:val="20"/>
          <w:szCs w:val="20"/>
        </w:rPr>
        <w:t xml:space="preserve"> </w:t>
      </w:r>
      <w:r w:rsidRPr="002C2308">
        <w:rPr>
          <w:rFonts w:ascii="Arial" w:hAnsi="Arial" w:cs="Arial"/>
          <w:sz w:val="20"/>
          <w:szCs w:val="20"/>
          <w:lang w:val="en-US"/>
        </w:rPr>
        <w:t>controls</w:t>
      </w:r>
      <w:r w:rsidRPr="002C2308">
        <w:rPr>
          <w:rFonts w:ascii="Arial" w:hAnsi="Arial" w:cs="Arial"/>
          <w:sz w:val="20"/>
          <w:szCs w:val="20"/>
        </w:rPr>
        <w:t xml:space="preserve"> είναι έννοιες ασύμβατες.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Αντιστρόφως ανάλογες αν θέλετε.</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Για να αρθούν οι περιορισμοί κεφαλαίων επιβάλλεται η επιστροφή των καταθέσεων στα προ του 2015 επίπεδα, καθώς και ο μηδενισμός του Μηχανισμού Παροχής Ρευστότητας, του γνωστού </w:t>
      </w:r>
      <w:r w:rsidRPr="002C2308">
        <w:rPr>
          <w:rFonts w:ascii="Arial" w:hAnsi="Arial" w:cs="Arial"/>
          <w:sz w:val="20"/>
          <w:szCs w:val="20"/>
          <w:lang w:val="en-US"/>
        </w:rPr>
        <w:t>ELA</w:t>
      </w:r>
      <w:r w:rsidRPr="002C2308">
        <w:rPr>
          <w:rFonts w:ascii="Arial" w:hAnsi="Arial" w:cs="Arial"/>
          <w:sz w:val="20"/>
          <w:szCs w:val="20"/>
        </w:rPr>
        <w:t>.</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Τι κινήσεις έχετε κάνει προς αυτήν την κατεύθυνση;</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Από τις τράπεζες λείπουν 37 δις ευρώ καταθέσεων, ενώ ο </w:t>
      </w:r>
      <w:r w:rsidRPr="002C2308">
        <w:rPr>
          <w:rFonts w:ascii="Arial" w:hAnsi="Arial" w:cs="Arial"/>
          <w:sz w:val="20"/>
          <w:szCs w:val="20"/>
          <w:lang w:val="en-US"/>
        </w:rPr>
        <w:t>ELA</w:t>
      </w:r>
      <w:r w:rsidRPr="002C2308">
        <w:rPr>
          <w:rFonts w:ascii="Arial" w:hAnsi="Arial" w:cs="Arial"/>
          <w:sz w:val="20"/>
          <w:szCs w:val="20"/>
        </w:rPr>
        <w:t xml:space="preserve"> στις 5/10/2016 βρίσκονταν στα 51,8 δις.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Με βάση αυτά τα δεδομένα, στην καλύτερη περίπτωση οι περιορισμοί αυτοί θα αρθούν το 2018.</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Και όμως, ο Πρωθυπουργός μέχρι πρόσφατα δήλωνε αισιόδοξα πως τα </w:t>
      </w:r>
      <w:r w:rsidRPr="002C2308">
        <w:rPr>
          <w:rFonts w:ascii="Arial" w:hAnsi="Arial" w:cs="Arial"/>
          <w:sz w:val="20"/>
          <w:szCs w:val="20"/>
          <w:lang w:val="en-US"/>
        </w:rPr>
        <w:t>capital</w:t>
      </w:r>
      <w:r w:rsidRPr="002C2308">
        <w:rPr>
          <w:rFonts w:ascii="Arial" w:hAnsi="Arial" w:cs="Arial"/>
          <w:sz w:val="20"/>
          <w:szCs w:val="20"/>
        </w:rPr>
        <w:t xml:space="preserve"> </w:t>
      </w:r>
      <w:r w:rsidRPr="002C2308">
        <w:rPr>
          <w:rFonts w:ascii="Arial" w:hAnsi="Arial" w:cs="Arial"/>
          <w:sz w:val="20"/>
          <w:szCs w:val="20"/>
          <w:lang w:val="en-US"/>
        </w:rPr>
        <w:t>controls</w:t>
      </w:r>
      <w:r w:rsidRPr="002C2308">
        <w:rPr>
          <w:rFonts w:ascii="Arial" w:hAnsi="Arial" w:cs="Arial"/>
          <w:sz w:val="20"/>
          <w:szCs w:val="20"/>
        </w:rPr>
        <w:t xml:space="preserve"> θα τελειώσουν το δεύτερο εξάμηνο του 2016, το οποίο παρεμπιπτόντως εκπνέει σε έναν και κάτι μήνα.</w:t>
      </w:r>
    </w:p>
    <w:p w:rsidR="00C24424" w:rsidRPr="002C2308" w:rsidRDefault="00C24424" w:rsidP="00C24424">
      <w:pPr>
        <w:spacing w:after="0" w:line="480" w:lineRule="auto"/>
        <w:ind w:firstLine="567"/>
        <w:contextualSpacing/>
        <w:jc w:val="both"/>
        <w:rPr>
          <w:rFonts w:ascii="Arial" w:hAnsi="Arial" w:cs="Arial"/>
          <w:sz w:val="20"/>
          <w:szCs w:val="20"/>
        </w:rPr>
      </w:pPr>
      <w:r w:rsidRPr="002C2308">
        <w:rPr>
          <w:rFonts w:ascii="Arial" w:hAnsi="Arial" w:cs="Arial"/>
          <w:sz w:val="20"/>
          <w:szCs w:val="20"/>
        </w:rPr>
        <w:t xml:space="preserve">Επιπλέον παρατηρούμε πως ο π/υ εξαρτάται με κρίσιμο τρόπο από την αναδιάρθρωση του χρέους. </w:t>
      </w:r>
    </w:p>
    <w:p w:rsidR="00C24424" w:rsidRPr="002C2308" w:rsidRDefault="00C24424" w:rsidP="00C24424">
      <w:pPr>
        <w:spacing w:after="0" w:line="480" w:lineRule="auto"/>
        <w:ind w:firstLine="567"/>
        <w:contextualSpacing/>
        <w:jc w:val="both"/>
        <w:rPr>
          <w:rFonts w:ascii="Arial" w:hAnsi="Arial" w:cs="Arial"/>
          <w:sz w:val="20"/>
          <w:szCs w:val="20"/>
        </w:rPr>
      </w:pPr>
      <w:r w:rsidRPr="002C2308">
        <w:rPr>
          <w:rFonts w:ascii="Arial" w:hAnsi="Arial" w:cs="Arial"/>
          <w:sz w:val="20"/>
          <w:szCs w:val="20"/>
        </w:rPr>
        <w:t>Αλήθεια που εδράζονται οι προσδοκίες για μια γρήγορη διευθέτηση του πράγματι φλέγοντος αυτού ζητήματος;</w:t>
      </w:r>
    </w:p>
    <w:p w:rsidR="00C24424" w:rsidRPr="002C2308" w:rsidRDefault="00C24424" w:rsidP="00C24424">
      <w:pPr>
        <w:spacing w:after="0" w:line="480" w:lineRule="auto"/>
        <w:ind w:firstLine="567"/>
        <w:contextualSpacing/>
        <w:jc w:val="both"/>
        <w:rPr>
          <w:rFonts w:ascii="Arial" w:hAnsi="Arial" w:cs="Arial"/>
          <w:sz w:val="20"/>
          <w:szCs w:val="20"/>
        </w:rPr>
      </w:pPr>
      <w:r w:rsidRPr="002C2308">
        <w:rPr>
          <w:rFonts w:ascii="Arial" w:hAnsi="Arial" w:cs="Arial"/>
          <w:sz w:val="20"/>
          <w:szCs w:val="20"/>
        </w:rPr>
        <w:t xml:space="preserve">Σίγουρα δεν δικαιολογούνται από την πολιτική συγκυρία στην Ευρώπη, αλλά κυρίως δεν επιβεβαιώνονται από τη συμφωνία του Μαΐου που είναι ξεκάθαρη και σαφής: η επιτυχής ολοκλήρωση του προγράμματος προηγείται  και είναι το απόλυτο προαπαιτούμενο, για την όποια συζήτηση για τη βιωσιμότητα του χρέους. </w:t>
      </w:r>
    </w:p>
    <w:p w:rsidR="00C24424" w:rsidRPr="00C24424" w:rsidRDefault="00C24424" w:rsidP="00C24424">
      <w:pPr>
        <w:spacing w:after="0" w:line="480" w:lineRule="auto"/>
        <w:ind w:firstLine="567"/>
        <w:contextualSpacing/>
        <w:jc w:val="both"/>
        <w:rPr>
          <w:rFonts w:ascii="Arial" w:hAnsi="Arial" w:cs="Arial"/>
          <w:sz w:val="20"/>
          <w:szCs w:val="20"/>
        </w:rPr>
      </w:pPr>
      <w:r w:rsidRPr="002C2308">
        <w:rPr>
          <w:rFonts w:ascii="Arial" w:hAnsi="Arial" w:cs="Arial"/>
          <w:sz w:val="20"/>
          <w:szCs w:val="20"/>
        </w:rPr>
        <w:t xml:space="preserve">Μακάρι η πολιτική λύση που για πολλοστή φορά επιχειρεί ο Πρωθυπουργός να έρθει σε αυτό το </w:t>
      </w:r>
      <w:r w:rsidRPr="002C2308">
        <w:rPr>
          <w:rFonts w:ascii="Arial" w:hAnsi="Arial" w:cs="Arial"/>
          <w:sz w:val="20"/>
          <w:szCs w:val="20"/>
          <w:lang w:val="en-US"/>
        </w:rPr>
        <w:t>Eurogroup</w:t>
      </w:r>
      <w:r w:rsidRPr="002C2308">
        <w:rPr>
          <w:rFonts w:ascii="Arial" w:hAnsi="Arial" w:cs="Arial"/>
          <w:sz w:val="20"/>
          <w:szCs w:val="20"/>
        </w:rPr>
        <w:t>.</w:t>
      </w:r>
    </w:p>
    <w:p w:rsidR="00C24424" w:rsidRPr="002C2308" w:rsidRDefault="00C24424" w:rsidP="00C24424">
      <w:pPr>
        <w:spacing w:after="0" w:line="480" w:lineRule="auto"/>
        <w:ind w:firstLine="567"/>
        <w:contextualSpacing/>
        <w:jc w:val="both"/>
        <w:rPr>
          <w:rFonts w:ascii="Arial" w:hAnsi="Arial" w:cs="Arial"/>
          <w:sz w:val="20"/>
          <w:szCs w:val="20"/>
        </w:rPr>
      </w:pPr>
      <w:r w:rsidRPr="002C2308">
        <w:rPr>
          <w:rFonts w:ascii="Arial" w:hAnsi="Arial" w:cs="Arial"/>
          <w:sz w:val="20"/>
          <w:szCs w:val="20"/>
        </w:rPr>
        <w:t>Αλλά παράλληλα θα πρέπει να γίνει κατανοητό πως η επιβολή ολοένα και πιο δυσβάσταχτων φόρων, σε καθεστώς κρίσης και οικονομικής ασφυξίας είναι κακή πρακτική.</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Κοντόφθαλμη.</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lastRenderedPageBreak/>
        <w:t xml:space="preserve">Επιπλέον, είναι προβληματική η εμμονή σας στην αύξηση της πανθομολογουμένως άδικης έμμεσης φορολογίας, που επιβαρύνει δυσανάλογα ακόμη και αυτούς που θεωρείτε προνομιακό σας ακροατήριο, λόγω «ταξικής προέλευσης». </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Συνολικά αναμενόμενα έσοδα από έμμεσους φόρους το 2016: 25,1 δις.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Το 2017: 26,4 δις.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Αύξηση: 1,3 δις ευρώ.</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Τι εμπεριέχεται σε αυτά τα 26,4 δις;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Ας δούμε μερικά από αυτά. </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€219 εκ.</w:t>
      </w:r>
      <w:r w:rsidRPr="002C2308">
        <w:rPr>
          <w:rFonts w:ascii="Arial" w:hAnsi="Arial" w:cs="Arial"/>
          <w:sz w:val="20"/>
          <w:szCs w:val="20"/>
        </w:rPr>
        <w:t xml:space="preserve"> από την αύξηση </w:t>
      </w:r>
      <w:r w:rsidRPr="002C2308">
        <w:rPr>
          <w:rFonts w:ascii="Arial" w:eastAsia="Times New Roman" w:hAnsi="Arial" w:cs="Arial"/>
          <w:sz w:val="20"/>
          <w:szCs w:val="20"/>
        </w:rPr>
        <w:t>του ΦΠΑ σε προϊόντα και υπηρεσίες που αφορούν τον κάθε Έλληνα και Ελληνίδα.</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€439 εκ. από τον ΕΦΚ στην βενζίνη και το πετρέλαιο.</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€142 εκ. από τον ΕΦΚ στα τσιγάρα και τον καπνό.</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eastAsia="Times New Roman" w:hAnsi="Arial" w:cs="Arial"/>
          <w:sz w:val="20"/>
          <w:szCs w:val="20"/>
        </w:rPr>
        <w:t>€54,2 εκ. από το τέλος συνδρομητών σταθερής τηλεφωνίας και τέλος, €62,0 εκ. από τον φόρο στον καφέ.</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Φαντάζομαι πως δεν θεωρείτε είδη πολυτελείας όλα τα παραπάνω.</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Κι όμως εξακολουθείτε να τα υπερφορολογείτε, άδικα – γιατί άδικη είναι, ξαναλέω, η έμμεση φορολογία.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Στο πεδίο των άμεσων φόρων τώρα.</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Προβλέπεται αύξηση των εσόδων από φόρο εισοδήματος, κατά 1 δις το 2017.</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Η αύξηση αυτή όμως, προέρχεται μόνο από την επιβάρυνση των φυσικών προσώπων.</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 xml:space="preserve">Είναι ενδεικτικό, ότι τα έσοδα από φόρους σε νομικά πρόσωπα, κυρίως επιχειρήσεις δηλαδή, αναμένονται για το 2017 μειωμένα κατά 7% σε σχέση με το 2016. </w:t>
      </w:r>
    </w:p>
    <w:p w:rsidR="00C24424" w:rsidRPr="002C2308" w:rsidRDefault="00C24424" w:rsidP="00C24424">
      <w:pPr>
        <w:spacing w:before="240"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Μάλλον, αναγνωρίζετε πως οι αυξημένοι φορολογικοί συντελεστές (από 26% στο 29%) στις επιχειρήσεις θα οδηγήσουν σε μειωμένα έσοδα.</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Αλλά αν το αναγνωρίζετε γιατί το κάνετε;</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Γιατί επιμένετε σε αύξηση άμεσων και έμμεσων φόρων, αφήνοντας στο απυρόβλητο σπατάλες στον στενό, στον ευρύτερο δημόσιο τομέα, αλλά και στα γραφεία των Υπουργών;</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Με αυτόν τον τρόπο, με την υπερφορολόγηση που εξαπολύετε επί δικαίων και αδίκων, το μόνο που καταφέρνετε είναι η αύξηση της φοροαποφυγής και φοροδιαφυγής, που ωθεί  στην παρανομία, ακόμη και μέχρι πρότινος συνεπείς φορολογούμενους.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lastRenderedPageBreak/>
        <w:t>Αισιοδοξείτε λέτε – και μας καλείτε κι εμάς να αισιοδοξήσουμε - χωρίς να έχετε μετρήσιμα στοιχεία.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Και πώς να έχετε;</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hAnsi="Arial" w:cs="Arial"/>
          <w:sz w:val="20"/>
          <w:szCs w:val="20"/>
        </w:rPr>
        <w:t xml:space="preserve">Αφού ο π/υ του 2017 </w:t>
      </w:r>
      <w:r w:rsidRPr="002C2308">
        <w:rPr>
          <w:rFonts w:ascii="Arial" w:eastAsia="Times New Roman" w:hAnsi="Arial" w:cs="Arial"/>
          <w:sz w:val="20"/>
          <w:szCs w:val="20"/>
        </w:rPr>
        <w:t>στηρίζεται και σε νέα μέτρα τα οποία σχεδιάζονται και εφαρμόζονται για πρώτη φορά, με αποτέλεσμα η απόδοσή τους να είναι αβέβαιη…</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 xml:space="preserve">Χαρακτηριστικό παράδειγμα είναι η αλλαγή του τρόπου υπολογισμού των ασφαλιστικών εισφορών των επαγγελματιών, όπου πλέον οι εισφορές θα συνδέονται με το δηλωθέν εισόδημα. </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 xml:space="preserve">Δεν είναι λίγοι αυτοί που κάνουν λόγο για μαζικές διακοπές επαγγέλματος από αυτοαπασχολούμενους και επαγγελματίες αφενός, εικονικές μεταφορές της επαγγελματικής τους έδρας σε όμορες χώρες με χαμηλούς συντελεστές, και φαινόμενα απροκάλυπτης φοροδιαφυγής και εισφοροδιαφυγής αφετέρου. </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Άλλο νέο μέτρο.</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 xml:space="preserve">Η φορολόγηση εισοδήματος των εταιρικών αυτοκινήτων, απ’ όπου έχει προϋπολογιστεί ότι θα εισπραχθούν περίπου 90 εκατ. ευρώ. </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 xml:space="preserve">Ήδη όμως, πολλοί επαγγελματίες εγκαταλείπουν τα εταιρικά τους αυτοκίνητα ή τα αντικαθιστούν με άλλα μικρότερης αξίας, προκειμένου να περιορίσουν το κόστος. </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Οπότε, μόνο στις φορολογικές δηλώσεις της επόμενης χρονιάς, θα κριθεί αν η είσπραξη των 90 εκατ. είναι ένας εφικτός στόχος.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 xml:space="preserve">Και όλα αυτά που σχεδιάζετε έχουν αναφορά, σε ένα ζοφερό επιχειρηματικό περιβάλλον, όπου το ισοζύγιο μεταξύ λουκέτων και ιδρύσεων εταιρειών, τουλάχιστον κατά το πρώτο 9μηνο του 2016 ήταν για άλλη μία φορά αρνητικό.  </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Τα στοιχεία, σταθερά, δείχνουν αυξητικές τάσεις αποεπένδυσης.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Και δεν είναι μόνο, όλα τα παραπάνω που μας κάνουν, αν όχι απαισιόδοξους – τουλάχιστον πολύ περισσότερο συγκρατημένους σε σχέση με εσάς...</w:t>
      </w:r>
    </w:p>
    <w:p w:rsidR="00C24424" w:rsidRPr="002C2308" w:rsidRDefault="00C24424" w:rsidP="00C24424">
      <w:pPr>
        <w:spacing w:line="480" w:lineRule="auto"/>
        <w:ind w:firstLine="567"/>
        <w:contextualSpacing/>
        <w:jc w:val="both"/>
        <w:rPr>
          <w:rFonts w:ascii="Arial" w:eastAsia="Times New Roman" w:hAnsi="Arial" w:cs="Arial"/>
          <w:sz w:val="20"/>
          <w:szCs w:val="20"/>
        </w:rPr>
      </w:pP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Οι αλλαγές στο επίπεδο των εργασιακών σχέσεων, όπου πολλές συμβάσεις πλήρους απασχόλησης, μετατρέπονται σε συμβάσεις μερικής απασχόλησης, οδηγούν σε αύξηση του αριθμού των φορολογουμένων που πέφτουν κάτω από το όριο του αφορολόγητου.</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Είναι σαφές, πως αυτοί δεν θα συμβάλλουν στα έσοδα.</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lastRenderedPageBreak/>
        <w:t>Και δεν θα αναφερθώ βεβαίως στη ζημιά των ασφαλιστικών ταμείων.</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Και να σημειώσουμε εδώ πως σύμφωνα με τις τελευταίες μετρήσεις, για πρώτη φορά στην ιστορία των εργασιακών σχέσεων της χώρας μας, οι εργαζόμενοι με ελαστικές σχέσεις εργασίας, ξεπέρασαν τους έχοντες συμβάσεις πλήρους και αποκλειστικής απασχόλησης.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Στα έσοδα προφανώς δεν θα συμβάλλουν και οι άνεργοι.</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Επικαλείστε την αργή, αλλά σταθερή μείωση της ανεργίας, στο 20,4% για το 2017.</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Παρόλα αυτά, για να μην έχουμε δυσάρεστα απρόοπτα στην εκτέλεση του παρόντος π/υ, απαιτείται κάτι παραπάνω από «μια αργή και σταθερή μείωση της ανεργίας».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Απαιτείται να αντιμετωπιστεί για παράδειγμα, μια άλλη επικίνδυνη τάση της αγοράς εργασίας, που βρίσκεται σε εξέλιξη.</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Τα στοιχεία δείχνουν ότι πλέον οι «ακριβοί» εργαζόμενοι, πηγαίνουν στο σπίτι τους.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Πιο συγκεκριμένα, αυξάνεται επικίνδυνα η ανεργία στις ηλικίες μεταξύ 55-64 ετών και το κενό γεμίζει από νεότερους και άρα «φθηνότερους» εργαζομένους.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Τα ποσοστά των 55 και άνω εργαζομένων που απολύονται δείχνουν μια σταθερά αυξητική τάση από το 2011 (8,4%), μέχρι φέτος που εκτοξεύθηκε στο 18,6%.</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Συντάξεις.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Το μοτίβο γνωστό.</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Κυβερνητικές μάχες χαρακωμάτων και υποτιθέμενες κόκκινες γραμμές για την τάχα, μη εφαρμογή της διαβόητης Ρήτρας Μηδενικού Ελλείμματος.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Οι αριθμοί όμως μαρτυρούν άλλα.</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178 εκ. ευρώ έσοδα από τις αυξημένες εισφορές επικουρικών συντάξεων για το επόμενο έτος.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261 εκ. ευρώ από το μαχαίρι στις επικουρικές συντάξεις, τόσο των παλαιών όσο και των καινούριων συνταξιούχων.</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Δηλαδή, για το 2017 έχουμε αύξηση των εισφορών για τις επικουρικές συντάξεις από τη μία και ταυτόχρονα μείωση των επικουρικών συντάξεων!</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Με άλλα λόγια εφαρμογή της Ρήτρας Μηδενικού Ελλείμματος.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Δεν μπορώ να μην σχολιάσω τα πολυδιαφημισμένα αντισταθμιστικά μέτρα για όλους όσοι έχασαν το ΕΚΑΣ.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lastRenderedPageBreak/>
        <w:t>Αφού κόψατε συνολικά 586 εκ. ευρώ, καθώς «πέφτατε» ηρωικά μαχόμενοι σε μια ακόμη «κόκκινη γραμμή» σας, δίνετε τώρα πίσω στους μικροσυνταξιούχους 42 εκ. ευρώ.</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Και όλα αυτά προστίθενται σε μια θνησιγενή ασφαλιστική μεταρρύθμιση, που χαρακτηρίζεται από απουσία διαγενεακής αλληλεγγύης.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Κυρίες και κύριοι της κυβέρνησης.</w:t>
      </w:r>
      <w:r>
        <w:rPr>
          <w:rFonts w:ascii="Arial" w:eastAsia="Times New Roman" w:hAnsi="Arial" w:cs="Arial"/>
          <w:sz w:val="20"/>
          <w:szCs w:val="20"/>
        </w:rPr>
        <w:t xml:space="preserve"> </w:t>
      </w:r>
      <w:r w:rsidRPr="002C2308">
        <w:rPr>
          <w:rFonts w:ascii="Arial" w:eastAsia="Times New Roman" w:hAnsi="Arial" w:cs="Arial"/>
          <w:sz w:val="20"/>
          <w:szCs w:val="20"/>
        </w:rPr>
        <w:t>Η ραγδαία αύξηση φόρων και εισφορών επί των ημερών σας, θα μπορούσε να είναι δικαιολογημένη, αν στήριζε ένα αξιοζήλευτο κοινωνικό κράτος.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Ή διαφορετικά, αν οι πολίτες απολάμβαναν υψηλής ποιότητας παροχές, σε υγεία, παιδεία, πολιτισμό και υποδομές.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Δυστυχώς, όμως, το «κοινωνικό κράτος» δεν διανύει μέρες δόξας.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Ακούμε καθημερινά ιστορίες ντροπής για νοσοκομεία, σχολεία και δημόσιες υπηρεσίες, που λειτουργούν στο μίνιμουμ του επιπέδου που αρμόζει σε ευρωπαϊκό κράτος.</w:t>
      </w:r>
    </w:p>
    <w:p w:rsidR="00C24424" w:rsidRPr="002C2308" w:rsidRDefault="00C24424" w:rsidP="00C24424">
      <w:pPr>
        <w:spacing w:line="480" w:lineRule="auto"/>
        <w:ind w:firstLine="567"/>
        <w:contextualSpacing/>
        <w:jc w:val="both"/>
        <w:rPr>
          <w:rFonts w:ascii="Arial" w:eastAsia="Times New Roman" w:hAnsi="Arial" w:cs="Arial"/>
          <w:sz w:val="20"/>
          <w:szCs w:val="20"/>
        </w:rPr>
      </w:pPr>
      <w:r w:rsidRPr="002C2308">
        <w:rPr>
          <w:rFonts w:ascii="Arial" w:eastAsia="Times New Roman" w:hAnsi="Arial" w:cs="Arial"/>
          <w:sz w:val="20"/>
          <w:szCs w:val="20"/>
        </w:rPr>
        <w:t>Η τελευταία έκθεση – καταπέλτης της Κομισιόν για τις «μεταρρυθμίσεις» σας, αλλά και για την διαχείριση των κονδυλίων της Παιδείας, είναι αποκαλυπτική.</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Ας πούμε πως βλέπουμε με ικανοποίηση ότι αρχίζετε να αντιλαμβάνεστε την αναγκαιότητα του θεσμού του Ελάχιστου Εγγυημένου Εισοδήματος.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Αυτού ακριβώς που η ιδεοληψία ορισμένων, πριν από ενάμιση χρόνο αποκαλούσε εργαλείο «νεοφιλελεύθερης φιλανθρωπίας».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Ακόμη και τώρα.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Η υιοθέτηση του μέτρου είναι θετική.</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Είστε όμως έτοιμοι για άμεση εφαρμογή του στο σύνολο της επικράτειας;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Συνοψίζοντας.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Από τον π/υ του 2017 λείπει μια πραγματική μείωση των δαπανών του δημοσίου.</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Η λειτουργία του οποίου, όχι μόνο δεν επιτυγχάνεται, αλλά αντιθέτως εμφανίζεται αυξημένη κατά μισό δις ευρώ σε σχέση με τα 5,2 δις ευρώ που προϋπολογίστηκαν για το 2016.</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Οι δαπάνες του εγνωσμένα αναποτελεσματικού ελληνικού κράτους από το 2014 και μετά κινούνται περίπου στο 50% του ΑΕΠ μας.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Ενδιαφέρον είναι να σημειωθεί, πως οι αντίστοιχες δαπάνες της γνωστής σε όλους γερμανικής κρατικής μηχανής απαιτούν μόνο το 44% του γερμανικού ΑΕΠ.</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lastRenderedPageBreak/>
        <w:t>Στα χρόνια της κρίσης καταφέραμε να μειώσουμε δραματικά τις δαπάνες για το κοινωνικό κράτος, αφήνοντας στο απυρόβλητο τις λειτουργικές δαπάνες του κρατικού μηχανισμού.</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Κυρίες και κύριοι της κυβέρνησης.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Ο π/υ του 2017 είναι λογιστικά θετικός.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Ουσιαστικά ωστόσο φοβάμαι για το αν θα ανταποκριθεί στην ίδια την ελληνική πραγματικότητα.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Και δεν θα απαντηθεί θετικά, έτσι δηλαδή όπως προσδοκούμε όλοι μας, αν δεν απαντήσετε σε κάποια καίρια ερωτήματα.</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Αν δεν απαντήσετε στο πως σχεδιάζετε να ξεφύγετε από τον φαύλο κύκλο της μακροχρόνιας και διαρθρωτικής ανεργίας, που παραλύει το πολυτιμότερο κεφάλαιο μια οικονομίας.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Αν δεν μας εξηγήσετε για το ποιο είναι το σχέδιό σας για αλλαγή του ομολογουμένως χρεοκοπημένου παραγωγικού μοντέλου της χώρας.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Το προσχέδιο του π/υ χαρακτηρίζεται από δύο λέξεις: υπεραισιοδοξία και αντιφάσεις.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Πρόκειται για μια επικίνδυνη ισορροπία, που απαιτεί λεπτούς – σχεδόν χειρουργικούς – χειρισμούς από την πλευρά της κυβέρνησης.</w:t>
      </w:r>
    </w:p>
    <w:p w:rsidR="00C24424" w:rsidRPr="002C2308"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Δεν είμαστε καθόλου σίγουροι πως εσείς, όπως και οποιοσδήποτε άλλος, μπορεί να ισορροπήσει μεσοπρόθεσμα ανάμεσα σε αντικρουόμενες προβλέψεις, που προκύπτουν από τα εξής δύο δίπολα: αύξηση φόρων – μείωση ανεργίας</w:t>
      </w:r>
      <w:r>
        <w:rPr>
          <w:rFonts w:ascii="Arial" w:hAnsi="Arial" w:cs="Arial"/>
          <w:sz w:val="20"/>
          <w:szCs w:val="20"/>
        </w:rPr>
        <w:t xml:space="preserve"> και μ</w:t>
      </w:r>
      <w:r w:rsidRPr="002C2308">
        <w:rPr>
          <w:rFonts w:ascii="Arial" w:hAnsi="Arial" w:cs="Arial"/>
          <w:sz w:val="20"/>
          <w:szCs w:val="20"/>
        </w:rPr>
        <w:t>εγέθυνση οικονομίας – επισφαλές επενδυτικό κλίμα.</w:t>
      </w:r>
    </w:p>
    <w:p w:rsidR="003F2A1E" w:rsidRPr="005778C3" w:rsidRDefault="00C24424" w:rsidP="00C24424">
      <w:pPr>
        <w:spacing w:line="480" w:lineRule="auto"/>
        <w:ind w:firstLine="567"/>
        <w:contextualSpacing/>
        <w:jc w:val="both"/>
        <w:rPr>
          <w:rFonts w:ascii="Arial" w:hAnsi="Arial" w:cs="Arial"/>
          <w:sz w:val="20"/>
          <w:szCs w:val="20"/>
        </w:rPr>
      </w:pPr>
      <w:r w:rsidRPr="002C2308">
        <w:rPr>
          <w:rFonts w:ascii="Arial" w:hAnsi="Arial" w:cs="Arial"/>
          <w:sz w:val="20"/>
          <w:szCs w:val="20"/>
        </w:rPr>
        <w:t xml:space="preserve"> Και όλα αυτά, υπό την δαμόκλειο σπάθη των εξωφρενικών πρωτογενών πλεονασμάτων, της δραστικής μείωσης του χρέους και της συνεχούς απειλής για επιβολή του «κόφτη».</w:t>
      </w:r>
      <w:r>
        <w:rPr>
          <w:rFonts w:ascii="Arial" w:hAnsi="Arial" w:cs="Arial"/>
          <w:sz w:val="20"/>
          <w:szCs w:val="20"/>
        </w:rPr>
        <w:t xml:space="preserve"> </w:t>
      </w:r>
      <w:r w:rsidRPr="002C2308">
        <w:rPr>
          <w:rFonts w:ascii="Arial" w:hAnsi="Arial" w:cs="Arial"/>
          <w:sz w:val="20"/>
          <w:szCs w:val="20"/>
        </w:rPr>
        <w:t>Ευχαριστώ.</w:t>
      </w:r>
      <w:r>
        <w:rPr>
          <w:rFonts w:ascii="Arial" w:hAnsi="Arial" w:cs="Arial"/>
          <w:sz w:val="20"/>
          <w:szCs w:val="20"/>
        </w:rPr>
        <w:t xml:space="preserve">  </w:t>
      </w:r>
    </w:p>
    <w:p w:rsidR="003F2A1E" w:rsidRPr="005778C3" w:rsidRDefault="003F2A1E" w:rsidP="00C24424">
      <w:pPr>
        <w:spacing w:line="480" w:lineRule="auto"/>
        <w:ind w:firstLine="567"/>
        <w:contextualSpacing/>
        <w:rPr>
          <w:rFonts w:ascii="Arial" w:hAnsi="Arial" w:cs="Arial"/>
          <w:sz w:val="20"/>
          <w:szCs w:val="20"/>
        </w:rPr>
        <w:sectPr w:rsidR="003F2A1E" w:rsidRPr="005778C3" w:rsidSect="00663F91">
          <w:headerReference w:type="default" r:id="rId7"/>
          <w:pgSz w:w="11906" w:h="16838"/>
          <w:pgMar w:top="1440" w:right="1800" w:bottom="1440" w:left="1800" w:header="708" w:footer="708" w:gutter="0"/>
          <w:pgNumType w:start="9352"/>
          <w:cols w:space="708"/>
          <w:docGrid w:linePitch="360"/>
        </w:sectPr>
      </w:pP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lastRenderedPageBreak/>
        <w:t>ΜΑΚΗΣ ΜΠΑΛΑΟΥΡΑΣ (Πρόεδρος της Επιτροπής): Το λόγο έχει ο κύριος Βεσυρόπουλος.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ΑΠΟΣΤΟΛΟΣ ΒΕΣΥΡΟΠΟΥΛΟΣ (Ειδικός Εισηγητής της Ν.Δ.): Σας ευχαριστώ πολύ, κύριε Πρόεδρε.</w:t>
      </w:r>
    </w:p>
    <w:p w:rsidR="008027CF" w:rsidRPr="00355DE3" w:rsidRDefault="008027CF" w:rsidP="008027CF">
      <w:pPr>
        <w:spacing w:line="480" w:lineRule="auto"/>
        <w:ind w:firstLine="567"/>
        <w:contextualSpacing/>
        <w:jc w:val="both"/>
        <w:rPr>
          <w:rFonts w:ascii="Arial" w:hAnsi="Arial" w:cs="Arial"/>
          <w:sz w:val="20"/>
          <w:szCs w:val="20"/>
        </w:rPr>
      </w:pPr>
      <w:r>
        <w:rPr>
          <w:rFonts w:ascii="Arial" w:hAnsi="Arial" w:cs="Arial"/>
          <w:sz w:val="20"/>
          <w:szCs w:val="20"/>
        </w:rPr>
        <w:t xml:space="preserve"> </w:t>
      </w:r>
      <w:r w:rsidRPr="00355DE3">
        <w:rPr>
          <w:rFonts w:ascii="Arial" w:hAnsi="Arial" w:cs="Arial"/>
          <w:sz w:val="20"/>
          <w:szCs w:val="20"/>
        </w:rPr>
        <w:t>Ο προϋπολογισμός που κατέθεσε η κυβέρνηση, αποτυπώνει την απόλυτη χρεοκοπία του αφηγήματος, πάνω στο οποίο στήριξε την άνοδό του στην εξουσία ο κ. Τσίπρας. Ουσιαστικά, από τον Ιανουάριο του 2015, η χώρα άρχισε να κινείται προς τα πίσω. Σήμερα, έχει οδηγηθεί στις ίδιες συνθήκες που επικρατούσαν στις αρχές του 2012, τη στιγμή που στο τέλος του 2014, είχαμε καταφέρει να περάσουμε σε θετικούς ρυθμούς ανάπτυξης για πρώτη φορά. Και όχι μόνο αυτό. Η χώρα ήταν ένα βήμα πριν την έξοδο από το μνημόνιο και την ένταξή της στην προληπτική γραμμή στήριξης, που διασφάλιζε την ασφαλή έξοδό της στις αγορές.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Η χώρα διέθετε τραπεζικό σύστημα, που ανέκαμπτε και κυρίως λειτουργούσε</w:t>
      </w:r>
      <w:r>
        <w:rPr>
          <w:rFonts w:ascii="Arial" w:hAnsi="Arial" w:cs="Arial"/>
          <w:sz w:val="20"/>
          <w:szCs w:val="20"/>
        </w:rPr>
        <w:t>,</w:t>
      </w:r>
      <w:r w:rsidRPr="00355DE3">
        <w:rPr>
          <w:rFonts w:ascii="Arial" w:hAnsi="Arial" w:cs="Arial"/>
          <w:sz w:val="20"/>
          <w:szCs w:val="20"/>
        </w:rPr>
        <w:t xml:space="preserve"> ενώ επέστρεφαν οι καταθέσεις στις τράπεζες, αφού άρχιζε να κυριαρχεί ένα κλίμα σταθερότητας. Είχε ξεκινήσει η φορολογική αποκλιμάκωση.  Δεν ήταν μόνο η μείωση του ΦΠΑ στην εστίαση και του Ειδικού Φόρου Κατανάλωσης στο πετρέλαιο θέρμανσης. Ήταν και η μείωση κατά 30% της έκτακτης εισφοράς αλληλεγγύης, την οποία θα καταργούσαμε στις 31.12.2016. </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Τι συνέβη σε αυτά τα δύο χρόνια της διακυβέρνησης ΣΥΡΙΖΑ - ΑΝΕΛ;</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Η χώρα δεν διαθέτει τραπεζικό σύστημα, ο κλονισμός της εμπιστοσύνης, τα capital controls, είναι έργο αυτής της κυβέρνησης. Η χώρα βρέθηκε με ένα νέο και πιο επώδυνο μνημόνιο, επιβλήθηκαν εξοντωτικοί φόροι για τα νοικοκυριά και τις επιχειρήσεις. Η χώρα επέστρεψε στην ύφεση. Το 2016, παρά τις προβλέψεις σας, κλείνει με ύφεση.</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Το κόστος της καταστροφικής διακυβέρνησης και των επιλογών που έγιναν κατά τους πρώτους 8 μήνες της διακυβέρνησης ΣΥΡΙΖΑ - ΑΝΕΛ για την οικονομία και τους πολίτες, υπερβαίνει τα 86 δις ευρώ, σύμφωνα με την Τράπεζα της Ελλάδας. Μόνο που το λογαριασμό, καλούνται να τον πληρώσουν και τον πληρώνουν εδώ και δύο χρόνια οι Έλληνες πολίτες.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Η κυβέρνηση ακόμα δεν μπορεί να αντιληφθεί, ότι στην οικονομία υπάρχουν νόμοι και κανόνες, τους οποίους δεν μπορεί ούτε να παραβιάζει ούτε να αγνοεί. Π</w:t>
      </w:r>
      <w:r>
        <w:rPr>
          <w:rFonts w:ascii="Arial" w:hAnsi="Arial" w:cs="Arial"/>
          <w:sz w:val="20"/>
          <w:szCs w:val="20"/>
        </w:rPr>
        <w:t>ώ</w:t>
      </w:r>
      <w:r w:rsidRPr="00355DE3">
        <w:rPr>
          <w:rFonts w:ascii="Arial" w:hAnsi="Arial" w:cs="Arial"/>
          <w:sz w:val="20"/>
          <w:szCs w:val="20"/>
        </w:rPr>
        <w:t>ς μπορεί η χώρα να προσελκύσει επενδύσεις, όταν υπάρχουν υπουργοί, που στέλνουν αντιφατικά μηνύματα; Όταν εκπέμπει ο ίδιος ο Πρωθυπουργός το μήνυμα, ότι έχει υπογράψει μια συμφωνία</w:t>
      </w:r>
      <w:r>
        <w:rPr>
          <w:rFonts w:ascii="Arial" w:hAnsi="Arial" w:cs="Arial"/>
          <w:sz w:val="20"/>
          <w:szCs w:val="20"/>
        </w:rPr>
        <w:t>,</w:t>
      </w:r>
      <w:r w:rsidRPr="00355DE3">
        <w:rPr>
          <w:rFonts w:ascii="Arial" w:hAnsi="Arial" w:cs="Arial"/>
          <w:sz w:val="20"/>
          <w:szCs w:val="20"/>
        </w:rPr>
        <w:t xml:space="preserve"> αλλά ο ίδιος δεν την υιοθετεί και δεν την πιστεύει; Όταν κυριαρχεί η υπερφορολόγηση και η δαιμονοποίηση </w:t>
      </w:r>
      <w:r w:rsidRPr="00355DE3">
        <w:rPr>
          <w:rFonts w:ascii="Arial" w:hAnsi="Arial" w:cs="Arial"/>
          <w:sz w:val="20"/>
          <w:szCs w:val="20"/>
        </w:rPr>
        <w:lastRenderedPageBreak/>
        <w:t>της ιδιωτικής πρωτοβουλίας; Με ποια στοιχεία αλήθεια και με ποια εχέγγυα, προβλέπεται αύξηση των ιδιωτικών επενδύσεων στον προϋπολογισμό κατά 9,1%;</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Άκουσα επίσης, την πολιτική ηγεσία του Υπουργείου Οικονομικών, να προαναγγέλλει την έλευση της ανάπτυξης για το 2017, να προβλέπει ανάπτυξη 2,7% και αύξηση της ιδιωτικής κατανάλωσης κατά 1,8%. Ανάλογες προβλέψεις για την άρση των capital controls, έκαναν κυβερνητικά στελέχη την προεκλογική περίοδο του Σεπτεμβρίου του 2015. Κάποιοι την τοποθετούσαν το φθινόπωρο του 2015, κάποιοι άλλοι τον Ιανουάριο του 2016, άλλοι μέχρι το καλοκαίρι του 2016. Όσο δικαιώθηκαν αυτές οι προβλέψεις, άλλο τόσο θα δικαιωθούν και οι εκτιμήσεις για ισχυρή ανάπτυξη.</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Ανάπτυξη με την επιβολή νέων φορολογικών επιβαρύνσεων, που μειώνουν τα εισοδήματα, περιορίζουν την επιχειρηματικότητα και συρρικνώνουν την κατανάλωση, δεν υπάρχει πουθενά στον κόσμο. Να υπενθυμίσω, σε όσους το ξεχνούν, τις νέες φορολογικές επιβαρύνσεις για το 2017, σε απόλυτους αριθμούς.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Έχουμε και λέμε:</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-716 εκατ. ευρώ, από αύξηση των συντελεστών της φορολογίας εισοδήματος και ταυτόχρονη μείωση του αφορολόγητου, που ήταν μία από τις κόκκινες γραμμές σας.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-668,5 εκατ. ευρώ, από την αύξηση και την μονιμοποίηση πλέον της ειδικής εισφοράς αλληλεγγύης για εισοδήματα πάνω από 12.000 ευρώ. Εκεί πλέον, τοποθετεί το όριο του πλούτου η πρώτη φορά αριστερά. Στα 12.000 ευρώ.</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-218,4 εκατ. ευρώ, από την αύξηση του συντελεστή ΦΠΑ από το 23% στο 24% και την κατάργηση των μειωμένων συντελεστών ΦΠΑ στα νησιά. Είναι τα νησιά, που τους έχετε φορτώσει τα hot spot, καταστρέφοντας τον τουρισμό τους.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-12,5 εκατ. ευρώ, από την αναμόρφωση της φορολογία οχημάτων. </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-91 εκατ. ευρώ, από την αύξηση του φόρου εισοδήματος στα εταιρικά αυτοκίνητα.</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-142 εκατ. ευρώ, από την αύξηση φόρου κατανάλωσης στα τσιγάρα και στα ηλεκτρονικά τσιγάρα, την ώρα που το λαθρεμπόριο καπνικών προϊόντων καλπάζει.</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-439,6 εκατ. ευρώ, από την αύξηση των Ειδικών Φόρων Κατανάλωσης σε καύσιμα και πετρέλαιο θέρμανσης, τη στιγμή που δεν έχετε κάνει τίποτα για να περιορίσετε το λαθρεμπόριο στα καύσιμα, παρά το γεγονός, ότι βρήκατε έτοιμη και εγκατεστημένη μια κορυφαία υποδομή: το σύστημα εισροών - εκροών στα πρατήρια. </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lastRenderedPageBreak/>
        <w:t>-19,3 εκατ. ευρώ, από την αύξηση της φορολογίας στα επενδυτικά οχήματα.</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-14,6 εκατ. ευρώ, από την επιβολή τέλους στη συνδρομητική τηλεόραση.</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-25,8 εκατ. ευρώ, από την αύξηση του ΕΦΚ στην μπίρα.</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-62 εκατ. ευρώ, από την επιβολή φόρου στον καφέ.</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-54,2 εκατ. ευρώ, από την επιβολή τέλους στη σταθερή τηλεφωνία. </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Το σύνολο των φορολογικών επιβαρύνσεων, που φέρνει ο προϋπολογισμός σας, για το 2017, είναι 2,5 δις ευρώ. Φόροι δίχως τέλος και δίχως λογική. Και με όλους αυτούς τους φόρους, θα έρθει η ανάπτυξη.</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Στον προϋπολογισμό, κυρίες και κύριοι συνάδελφοι, η κυβέρνηση δεν έχει καμία πρόβλεψη για έσοδα, που μπορούν να προέλθουν μέσα από τον περιορισμό της φοροδιαφυγής. Η σχετική πρόβλεψη, για να είναι ρεαλιστική και αντικειμενική, προϋποθέτει την υλοποίηση συγκεκριμένων δράσεων και οι δράσεις αυτές απουσιάζουν.</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Η τύχη του νομοσχεδίου για την επέκταση της χρήσης πλαστικού χρήματος, αγνοείται εδώ και ενάμιση χρόνο ενώ ήταν επιβεβλημένη η ανάληψη συγκεκριμένης δράσης ιδιαίτερα μετά την επιβολή των capital controls.</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Να σας υπενθυμίσω, την υπεύθυνη στάση που τήρησε η Νέα Δημοκρατία, καταθέτοντας από την αρχή εποικοδομητικές προτάσεις, για τις ρυθμίσεις, που θα έπρεπε να περιλαμβάνει ένα τέτοιο νομοσχέδιο, προκειμένου, να αυξηθούν οι συναλλαγές με τη χρήση πλαστικού χρήματος και να περιοριστεί η φοροδιαφυγή. Επιτέλους, εάν δεν έχετε ιδέες, εάν δεν ξέρετε τι να κάνετε στο συγκεκριμένο ζήτημα, η Νέα Δημοκρατία κατέθεσε ολοκληρωμένη πρόταση.  Εφαρμόστε αυτή την πρόταση.</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Αναφέρθηκα προηγουμένως, στο θέμα του λαθρεμπορίου στα καύσιμα. Δεν θα μπω στον πειρασμό να παραθέσω τι μας έλεγε εδώ ο κ. Μάρδας, τι έλεγε ο κ. Τσίπρας, στη Θεσσαλονίκη πριν από δύο χρόνια για τα δις, που θα εισέρεαν από την καταπολέμηση του λαθρεμπορίου στα καύσιμα. Στην πολιτική, κυρίες και κύριοι συνάδελφοι, κρινόμαστε όλοι από τις πράξεις μας. Και εσείς στο συγκεκριμένο ζήτημα έχετε να επιδείξετε την απόλυτη απραξία. Η δική σας επιλογή, είναι να επιβάλλετε διαρκώς νέους φόρους στους πολίτες, την ίδια στιγμή που αδιαφορείτε μπροστά στο πρόβλημα της  φοροδιαφυγής από το λαθρεμπόριο καυσίμων.</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Από που να αρχίσει κανείς και που να τελειώσει στο συγκεκριμένο ζήτημα. Να ξεκινήσουμε από τους ελέγχους. Σύμφωνα με στοιχεία που κατέθεσε στη Βουλή ο πρώην </w:t>
      </w:r>
      <w:r>
        <w:rPr>
          <w:rFonts w:ascii="Arial" w:hAnsi="Arial" w:cs="Arial"/>
          <w:sz w:val="20"/>
          <w:szCs w:val="20"/>
        </w:rPr>
        <w:lastRenderedPageBreak/>
        <w:t>Α</w:t>
      </w:r>
      <w:r w:rsidRPr="00355DE3">
        <w:rPr>
          <w:rFonts w:ascii="Arial" w:hAnsi="Arial" w:cs="Arial"/>
          <w:sz w:val="20"/>
          <w:szCs w:val="20"/>
        </w:rPr>
        <w:t>ναπληρωτής Υπουργός Οικονομικών κ. Αλεξιάδης, οι έλεγχοι για το λαθρεμπόριο καυσίμων, έχουν ουσιαστικά καταρρεύσει. Από τους 27.365 ελέγχους που έγιναν το 2014, η Κυβέρνηση ΣΥΡΙΖΑ – ΑΝΕΛ κατρακύλησε στους 8.850 ελέγχους το 2015 και μόλις στους 1.702 ελέγχους το πρώτο εξάμηνο του 2016. Η Κυβέρνηση ΣΥΡΙΖΑ - ΑΝΕΛ, παρέλαβε εγκατεστημένο το σύστημα εισροών – εκροών στα πρατήρια και ένα πλήρες νομοθετικό πλαίσιο. Τι έκανε από εκεί και πέρα; Τίποτα.</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Δεν προχώρησε στην έκδοση Κοινής Υπουργικής Απόφασης για την προκήρυξη του διαγωνισμού, για τη μοριακή ιχνηθέτηση των καυσίμων. Δεν προχώρησε, ούτε στην τοποθέτηση συστήματος GPS στα βυτιοφόρα και συστήματος εισροών - εκροών στις εταιρείες εμπορίας και διακίνησης καυσίμων και στα διυλιστήρια, έτσι ώστε με τις διασταυρώσεις των στοιχείων, που σήμερα δεν πραγματοποιούνται, να ελεγχθεί η διακίνησή τους σε όλα τα στάδια της εμπορίας.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Να πούμε για το περιουσιολόγιο, για τη διασύνδεση των ταμειακών μηχανών με τη Γενική Γραμματεία Πληροφοριακών Συστημάτων;</w:t>
      </w:r>
    </w:p>
    <w:p w:rsidR="008027CF"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Για τις λίστες που τις είχατε κάνει σημαία</w:t>
      </w:r>
      <w:r>
        <w:rPr>
          <w:rFonts w:ascii="Arial" w:hAnsi="Arial" w:cs="Arial"/>
          <w:sz w:val="20"/>
          <w:szCs w:val="20"/>
        </w:rPr>
        <w:t>,</w:t>
      </w:r>
      <w:r w:rsidRPr="00355DE3">
        <w:rPr>
          <w:rFonts w:ascii="Arial" w:hAnsi="Arial" w:cs="Arial"/>
          <w:sz w:val="20"/>
          <w:szCs w:val="20"/>
        </w:rPr>
        <w:t xml:space="preserve"> αλλά τελικά αποδεικνύεται ότι κάνατε λιγότερους ελέγχους</w:t>
      </w:r>
      <w:r>
        <w:rPr>
          <w:rFonts w:ascii="Arial" w:hAnsi="Arial" w:cs="Arial"/>
          <w:sz w:val="20"/>
          <w:szCs w:val="20"/>
        </w:rPr>
        <w:t>,</w:t>
      </w:r>
      <w:r w:rsidRPr="00355DE3">
        <w:rPr>
          <w:rFonts w:ascii="Arial" w:hAnsi="Arial" w:cs="Arial"/>
          <w:sz w:val="20"/>
          <w:szCs w:val="20"/>
        </w:rPr>
        <w:t xml:space="preserve"> ενώ και τα αποτελέσματα που προέκυψαν οφείλονται στη διαδικασία και στην ωρίμανση των ελέγχων που είχαν ξεκινήσει από την προηγούμενη κυβέρνηση. Η επιλογή της κυβέρνησης αποδεικνύεται ότι δεν είναι και ποτέ δεν ήταν η καταπολέμηση της φοροδιαφυγής. Ο μοναδικός αυτοσκοπός που ενώνει αυτή την ετερόκλητη κυβέρνηση, είναι μόνο η παραμονή στην εξουσία, με κάθε κόστος. Μόνο που το κόστος αυτό το πληρώνουν οι πολίτες. Η επιλογή της κυβέρνησης είναι οι φόροι, φόροι που επενδύονται με ένα ψευδεπίγραφο ταξικό περιτύλιγμα.</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Αλήθεια, η αύξηση και η μονιμοποίηση της έκτακτης εισφοράς αλληλεγγύης στα εισοδήματα από 12.000 έως 20.000 ευρώ, τους πλούσιους πλήττει; Αυτοί είναι για εσάς οι πλούσιοι;</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Οι αυξήσεις στο ΦΠΑ, στον Ειδικό Φόρο Κατανάλωσης στο πετρέλαιο θέρμανσης, τους πλούσιους πλήττουν ή κάθε ελληνική οικογένεια;</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Είναι σαφές, ότι οι ιδεοληψίες της κυβέρνησης έχουν περάσει στον προϋπολογισμό και αυτό διαφαίνεται, από το γεγονός, ότι προβλέπει φορολογικές επιβαρύνσεις ύψους 2,5 </w:t>
      </w:r>
      <w:r w:rsidRPr="00355DE3">
        <w:rPr>
          <w:rFonts w:ascii="Arial" w:hAnsi="Arial" w:cs="Arial"/>
          <w:sz w:val="20"/>
          <w:szCs w:val="20"/>
        </w:rPr>
        <w:lastRenderedPageBreak/>
        <w:t>δισεκατομμύρια ευρώ για το 2017 ενώ αντίστοιχα για τη μείωση δαπανών, έχουν προϋπολογιστεί μόλις 78,8 εκατομμύρια ευρώ.</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Θέτουν κάποιοι συνάδελφοι της κυβερνητικής πλειοψηφίας το ερώτημα, τι δαπάνες θα μπορούσαν να περικοπούν. Καταλογίζουν στη Νέα Δημοκρατία πρόθεση μείωσης των συντάξεων ποιοι; Αυτοί που κατάργησαν το ΕΚΑΣ, αυτοί που μείωσαν στην πράξη τις συντάξεις και προσπαθούν να πείσουν τους συνταξιούχους ότι δεν έχουν γίνει μειώσεις.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Κυρίες και </w:t>
      </w:r>
      <w:r>
        <w:rPr>
          <w:rFonts w:ascii="Arial" w:hAnsi="Arial" w:cs="Arial"/>
          <w:sz w:val="20"/>
          <w:szCs w:val="20"/>
        </w:rPr>
        <w:t>κ</w:t>
      </w:r>
      <w:r w:rsidRPr="00355DE3">
        <w:rPr>
          <w:rFonts w:ascii="Arial" w:hAnsi="Arial" w:cs="Arial"/>
          <w:sz w:val="20"/>
          <w:szCs w:val="20"/>
        </w:rPr>
        <w:t>ύριοι συνάδελφοι</w:t>
      </w:r>
      <w:r>
        <w:rPr>
          <w:rFonts w:ascii="Arial" w:hAnsi="Arial" w:cs="Arial"/>
          <w:sz w:val="20"/>
          <w:szCs w:val="20"/>
        </w:rPr>
        <w:t>, υ</w:t>
      </w:r>
      <w:r w:rsidRPr="00355DE3">
        <w:rPr>
          <w:rFonts w:ascii="Arial" w:hAnsi="Arial" w:cs="Arial"/>
          <w:sz w:val="20"/>
          <w:szCs w:val="20"/>
        </w:rPr>
        <w:t>πάρχει τρόπος περικοπής δαπανών, σας τον υπέδειξε ο Πρόεδρος της Νέας Δημοκρατίας. Βούληση χρειάζεται την οποία εσείς δεν διαθέτετε, γιατί ο στόχος σας, είναι να χτίσετε ένα κομματικό και πελατειακό κράτος, τη συντήρηση του οποίου θα πληρώνουν οι πολίτες. Και όμως θα μπορούσε να υπάρχει περικοπή δαπανών πάνω από 1,5 δις ευρώ και να είχαν αποφευχθεί οι υπέρμετρες φορολογικές επιβαρύνσεις. Πως;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-Με τη μείωση των καταναλωτικών δαπανών του δημοσίου.</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-Με την ανάπτυξη υποδομών ηλεκτρονικής διακυβέρνησης και τις ηλεκτρονικές προμήθειες αλλά και την εφαρμογή μιας  Εθνικής Στρατηγικής για το Φάρμακο.</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-Με τη  συγχώνευση κτιριακών υποδομών του Δημοσίου.</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-Με την κατάργηση δομών που εσείς δημιουργήσατε από τις αρχές του 2015 για να διορίσετε κομματικούς σας φίλους.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-Από τη βελτίωση των αποτελεσμάτων των ΔΕΚΟ και όλων των Νομικών Προσώπων της Γενικής Κυβέρνησης </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-Από τη μείωση των δαπανών για τους τόκους στα έντοκα γραμμάτια του ελληνικού δημοσίου.</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-Από την διατήρηση της υπάρχουσας σχέσης προσλήψεων - αποχωρήσεων στο Δημόσιο. </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Η κυβέρνηση όμως ΣΥΡΙΖΑ - ΑΝΕΛ, έχει δυσανεξία στην περικοπή δαπανών του Δημοσίου, προτιμά να επιβάλλει φόρους. Την ίδια δυσανεξία έχει απέναντι στις μεταρρυθμίσεις αλλά και τις επενδυτικές πρωτοβουλίες.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Η κυβέρνηση βρίσκεται σε μεγάλη απόσταση από την πραγματικότητα. Οι αυτοσχεδιασμοί και οι τακτικισμοί, δεν συνιστούν διακυβέρνηση, λειτουργούν διαλυτικά και αποσταθεροποιητικά. Ο προϋπολογισμός, που καταθέσατε, δεν έχει απλά υπεραισιόδοξες προβλέψεις και εκτιμήσεις. Είναι εκτός πραγματικότητας. Η κυβερνητική πλειοψηφία, θα βρεθεί </w:t>
      </w:r>
      <w:r w:rsidRPr="00355DE3">
        <w:rPr>
          <w:rFonts w:ascii="Arial" w:hAnsi="Arial" w:cs="Arial"/>
          <w:sz w:val="20"/>
          <w:szCs w:val="20"/>
        </w:rPr>
        <w:lastRenderedPageBreak/>
        <w:t>πολύ σύντομα, μέσα στο πρώτο εξάμηνο του 2017 μπροστά σε δύο ενδεχόμενα: Να πάρει νέα μέτρα, τα οποία εσείς θα πρέπει να ψηφίσετε</w:t>
      </w:r>
      <w:r>
        <w:rPr>
          <w:rFonts w:ascii="Arial" w:hAnsi="Arial" w:cs="Arial"/>
          <w:sz w:val="20"/>
          <w:szCs w:val="20"/>
        </w:rPr>
        <w:t xml:space="preserve"> </w:t>
      </w:r>
      <w:r w:rsidRPr="00355DE3">
        <w:rPr>
          <w:rFonts w:ascii="Arial" w:hAnsi="Arial" w:cs="Arial"/>
          <w:sz w:val="20"/>
          <w:szCs w:val="20"/>
        </w:rPr>
        <w:t>ή να προκηρύξετε εκλογές</w:t>
      </w:r>
      <w:r>
        <w:rPr>
          <w:rFonts w:ascii="Arial" w:hAnsi="Arial" w:cs="Arial"/>
          <w:sz w:val="20"/>
          <w:szCs w:val="20"/>
        </w:rPr>
        <w:t>,</w:t>
      </w:r>
      <w:r w:rsidRPr="00355DE3">
        <w:rPr>
          <w:rFonts w:ascii="Arial" w:hAnsi="Arial" w:cs="Arial"/>
          <w:sz w:val="20"/>
          <w:szCs w:val="20"/>
        </w:rPr>
        <w:t xml:space="preserve"> κυρίες και κύριοι συνάδελφοι της κυβερνητικής πλειοψηφίας. Εδώ θα είμαστε και θα δούμε, ποιος θα δικαιωθεί. Όταν καταθέσετε το Μεσοπρόθεσμο ή αν δεν προλάβετε να το καταθέσετε, τότε θα δούμε ποιος λέει αλήθεια και ποιος λέει ψέματα.</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Άκουσα κάποιους να επαίρονται για την επίτευξη των στόχων στον τομέα των εσόδων. Πριν από δύο χρόνια, πολλούς μπορούσατε να παραπλανήσετε. Σήμερα δεν μπορείτε να παραπλανήσετε κανέναν και ιδιαίτερα τον ομιλούντα που έχει άμεση γνώση και αντίληψη για τον τομέα των εσόδων. Τα έσοδα</w:t>
      </w:r>
      <w:r>
        <w:rPr>
          <w:rFonts w:ascii="Arial" w:hAnsi="Arial" w:cs="Arial"/>
          <w:sz w:val="20"/>
          <w:szCs w:val="20"/>
        </w:rPr>
        <w:t xml:space="preserve"> </w:t>
      </w:r>
      <w:r w:rsidRPr="00355DE3">
        <w:rPr>
          <w:rFonts w:ascii="Arial" w:hAnsi="Arial" w:cs="Arial"/>
          <w:sz w:val="20"/>
          <w:szCs w:val="20"/>
        </w:rPr>
        <w:t>υπολείπονται του στόχου κατά 3,3 δις ευρώ. Το κυριότερο όμως, είναι, ότι δεν υπάρχουν έσοδα από άλλες πηγές παρά μόνο από την επιβολή των νέων φορολογικών επιβαρύνσεων.</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Μια επιλογή που δεν μπορεί να πάει μακριά, αφού η φοροδοτική δυνατότητα των πολιτών εξαντλείται. Όταν τα ληξιπρόθεσμα χρέη, έ</w:t>
      </w:r>
      <w:r>
        <w:rPr>
          <w:rFonts w:ascii="Arial" w:hAnsi="Arial" w:cs="Arial"/>
          <w:sz w:val="20"/>
          <w:szCs w:val="20"/>
        </w:rPr>
        <w:t>χουν ξεπεράσει τα 91,5 δις ευρώ</w:t>
      </w:r>
      <w:r w:rsidRPr="00355DE3">
        <w:rPr>
          <w:rFonts w:ascii="Arial" w:hAnsi="Arial" w:cs="Arial"/>
          <w:sz w:val="20"/>
          <w:szCs w:val="20"/>
        </w:rPr>
        <w:t xml:space="preserve"> από τα 75 δις ευρώ που ήταν τον Ιανουάριο του 2015 και αυξάνονται σε μηνιαία βάση με γεωμετρική πρόοδο, είναι σαφές, ότι η κυβέρνηση έχει χάσει την επαφή με την πραγματικότητα. Δεν αντιλαμβάνεστε, ότι οι πολίτες για να διασώσουν την περιουσία τους από τις κατασχέσεις πληρώνουν φόρους, χρησιμοποιώντας τις οικονομίες και τις καταθέσεις τους στις τράπεζες ή μέσω πιστωτικών καρτών. Γιατί υπάρχουν και πολίτες, οι οποίοι έχουν κάνει στάση πληρωμών.</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Ο δείκτης της εισπραξιμότητας των φόρων, που πέφτει διαρκώς, δεν σας λέει τίποτα για την πορεία και την προοπτική των δημοσίων εσόδων, όσο συνεχίζεται αυτή η καταστροφική πολιτική;</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Η υστέρηση των εσόδων κατά 3,3 δις ευρώ, σας οδήγησε στη λήψη φορολογικών μέτρων μέσα στο 2016, που δεν είχαν συμπεριληφθεί στον προϋπολογισμό, για να περιορίσετε αυτή τη μαύρη τρύπα. </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Πιστεύετε ότι με αυτό τον τρόπο θα μπορέσετε να συνεχίσετε και το 2017; Αντέχουν η οικονομία και οι πολίτες άλλα μέτρα;</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Θα μπορούσατε να είχατε με μία μόνο κίνηση έσοδα 1,2 δις ευρώ μέσα στο 2016. Πως; Με την υπογραφή και την ενεργοποίηση της σύμβασης για τα περιφερειακά αεροδρόμια, κάτι που σήμαινε την καταβολή τιμήματος 1,2 δις ευρώ. Έπρεπε όμως, να παίξετε το «θέατρο» με την δήθεν επαναδιαπραγμάτευση της σύμβασης, η οποία φυσικά είναι η ίδια με τη συμφωνία </w:t>
      </w:r>
      <w:r w:rsidRPr="00355DE3">
        <w:rPr>
          <w:rFonts w:ascii="Arial" w:hAnsi="Arial" w:cs="Arial"/>
          <w:sz w:val="20"/>
          <w:szCs w:val="20"/>
        </w:rPr>
        <w:lastRenderedPageBreak/>
        <w:t>που είχε κάνει η προηγούμενη κυβέρνηση της Νέας Δημοκρατίας. Προτιμήσατε όμως, να επιβάλλετε νέες φορολογικές επιβαρύνσεις.</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 xml:space="preserve">Κυρίες και </w:t>
      </w:r>
      <w:r>
        <w:rPr>
          <w:rFonts w:ascii="Arial" w:hAnsi="Arial" w:cs="Arial"/>
          <w:sz w:val="20"/>
          <w:szCs w:val="20"/>
        </w:rPr>
        <w:t>κ</w:t>
      </w:r>
      <w:r w:rsidRPr="00355DE3">
        <w:rPr>
          <w:rFonts w:ascii="Arial" w:hAnsi="Arial" w:cs="Arial"/>
          <w:sz w:val="20"/>
          <w:szCs w:val="20"/>
        </w:rPr>
        <w:t>ύριοι συνάδελφοι</w:t>
      </w:r>
      <w:r>
        <w:rPr>
          <w:rFonts w:ascii="Arial" w:hAnsi="Arial" w:cs="Arial"/>
          <w:sz w:val="20"/>
          <w:szCs w:val="20"/>
        </w:rPr>
        <w:t>, θ</w:t>
      </w:r>
      <w:r w:rsidRPr="00355DE3">
        <w:rPr>
          <w:rFonts w:ascii="Arial" w:hAnsi="Arial" w:cs="Arial"/>
          <w:sz w:val="20"/>
          <w:szCs w:val="20"/>
        </w:rPr>
        <w:t>α τοποθετηθώ αναλυτικά στην Ολομέλεια, παραθέτοντας και άλλα στοιχεία που αποτυπώνουν το απόλυτο αδιέξοδο που είναι διάχυτο στις προβλέψεις αυτού του προϋπολογισμού.</w:t>
      </w:r>
    </w:p>
    <w:p w:rsidR="008027CF" w:rsidRPr="00355DE3" w:rsidRDefault="008027CF" w:rsidP="008027CF">
      <w:pPr>
        <w:spacing w:line="480" w:lineRule="auto"/>
        <w:ind w:firstLine="567"/>
        <w:contextualSpacing/>
        <w:jc w:val="both"/>
        <w:rPr>
          <w:rFonts w:ascii="Arial" w:hAnsi="Arial" w:cs="Arial"/>
          <w:sz w:val="20"/>
          <w:szCs w:val="20"/>
        </w:rPr>
      </w:pPr>
      <w:r w:rsidRPr="00355DE3">
        <w:rPr>
          <w:rFonts w:ascii="Arial" w:hAnsi="Arial" w:cs="Arial"/>
          <w:sz w:val="20"/>
          <w:szCs w:val="20"/>
        </w:rPr>
        <w:t>Η χώρα δεν αντέχει άλλους αυτοσχεδιασμούς, δεν αντέχει νέα μέτρα. Γιατί εκεί την οδηγείτε. Χρειάζεται αλλαγή πολιτικής, αλλαγή υποδείγματος, αλλαγή δομών και κατεστημένων νοοτροπιών, βαθιές αλλαγές και ουσιαστικές μεταρρυθμίσεις. Η μεγάλη πλειοψηφία των Ελλήνων πολιτών ζητά, απαιτεί πολιτική αλλαγή. Απέναντι σε αυτή την πλειοψηφία είστε πολύ λίγοι και θα είστε συνεχώς λιγότεροι.</w:t>
      </w:r>
    </w:p>
    <w:p w:rsidR="003F2A1E" w:rsidRPr="005778C3" w:rsidRDefault="00FF793B" w:rsidP="00C24424">
      <w:pPr>
        <w:spacing w:line="480" w:lineRule="auto"/>
        <w:ind w:firstLine="567"/>
        <w:contextualSpacing/>
        <w:rPr>
          <w:rFonts w:ascii="Arial" w:hAnsi="Arial" w:cs="Arial"/>
          <w:sz w:val="20"/>
          <w:szCs w:val="20"/>
        </w:rPr>
      </w:pPr>
      <w:r w:rsidRPr="005778C3">
        <w:rPr>
          <w:rFonts w:ascii="Arial" w:hAnsi="Arial" w:cs="Arial"/>
          <w:sz w:val="20"/>
          <w:szCs w:val="20"/>
        </w:rPr>
        <w:t>ΜΑΚΗΣ ΜΠΑΛΑΟΥΡΑΣ (Πρόεδρος της Επιτροπής): Το λόγο έχει ο κύριος</w:t>
      </w:r>
      <w:r>
        <w:rPr>
          <w:rFonts w:ascii="Arial" w:hAnsi="Arial" w:cs="Arial"/>
          <w:sz w:val="20"/>
          <w:szCs w:val="20"/>
        </w:rPr>
        <w:t xml:space="preserve"> Γερμενής</w:t>
      </w:r>
      <w:r w:rsidR="006A0F9A">
        <w:rPr>
          <w:rFonts w:ascii="Arial" w:hAnsi="Arial" w:cs="Arial"/>
          <w:sz w:val="20"/>
          <w:szCs w:val="20"/>
        </w:rPr>
        <w:t>.</w:t>
      </w:r>
    </w:p>
    <w:p w:rsidR="00FF793B" w:rsidRPr="0097526D" w:rsidRDefault="006A0F9A" w:rsidP="006A0F9A">
      <w:pPr>
        <w:spacing w:line="480" w:lineRule="auto"/>
        <w:ind w:firstLine="567"/>
        <w:contextualSpacing/>
        <w:jc w:val="both"/>
        <w:rPr>
          <w:rFonts w:ascii="Arial" w:hAnsi="Arial" w:cs="Arial"/>
          <w:sz w:val="20"/>
          <w:szCs w:val="20"/>
        </w:rPr>
      </w:pPr>
      <w:r>
        <w:rPr>
          <w:rFonts w:ascii="Arial" w:hAnsi="Arial" w:cs="Arial"/>
          <w:sz w:val="20"/>
          <w:szCs w:val="20"/>
        </w:rPr>
        <w:t>ΓΕΩΡΓΙΟΣ ΓΕΡΜΕΝΗΣ (Ειδικός Εισηγητής του Λαικού Συνδέσμου-Χρυσή Αυγή): Κύριε Πρόεδρε, ό</w:t>
      </w:r>
      <w:r w:rsidR="00FF793B" w:rsidRPr="0097526D">
        <w:rPr>
          <w:rFonts w:ascii="Arial" w:hAnsi="Arial" w:cs="Arial"/>
          <w:sz w:val="20"/>
          <w:szCs w:val="20"/>
        </w:rPr>
        <w:t>πως έχουμε αναφέρει και στην προηγούμενη εισήγηση, αρχικά ως προς το προσχέδιο για τον Κρατικό Προϋπολογισμό του 2017, πρόκειται για έναν ουτοπικό προϋπολογισμό με στόχους ανέφικτους, που είναι σαφώς αντίθετοι με όλες τις προβλέψεις, ακόμη και των στενών συνεργατών της κυβέρνησης, του Δ.Ν.Τ. και της Ευρωπαϊκής Κεντρικής Τράπεζας. Δηλαδή, το πρωτογενές πλεόνασμα να φτάσει στο 1,8% του Α.Ε.Π. και ρυθμό ανάπτυξης της οικονομίας κατά 2,7%.</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Στο σημείο αυτό είναι πολύ ενδιαφέρον να αναφέρουμε τι εκτιμά το Γραφείο Προϋπολογισμού της Βουλής, όπου στην έκθεσή του επί του προσχεδίου αναφέρει ότι χαρακτηρίζεται από φοροκεντρική λιτότητα και αποδομεί, εν μέρει το επιχείρημα για αποκατάσταση της εμπιστοσύνης στην ελληνική οικονομία, ενώ επισημαίνει ότι οι αναλύσεις σε μεγαλύτερο βάθος χρόνου πρέπει να μας ανησυχούν. Ειδικά για τις εκτιμήσεις για οικονομική μεγέθυνση της οικονομίας κατά 2,7%, εκτιμά ότι οι προβλέψεις για ιδιωτική κατανάλωση, επενδύσεις και εξαγωγές είναι υπερβολικά αισιόδοξες και ότι υπάρχουν κίνδυνοι που απειλούν την πραγματοποίησή τους.</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Την ίδια στιγμή, μάλιστα, εξωτερικοί αναλυτές όπως η </w:t>
      </w:r>
      <w:r w:rsidRPr="0097526D">
        <w:rPr>
          <w:rFonts w:ascii="Arial" w:hAnsi="Arial" w:cs="Arial"/>
          <w:sz w:val="20"/>
          <w:szCs w:val="20"/>
          <w:lang w:val="en-US"/>
        </w:rPr>
        <w:t>Citigroup</w:t>
      </w:r>
      <w:r w:rsidRPr="0097526D">
        <w:rPr>
          <w:rFonts w:ascii="Arial" w:hAnsi="Arial" w:cs="Arial"/>
          <w:sz w:val="20"/>
          <w:szCs w:val="20"/>
        </w:rPr>
        <w:t xml:space="preserve">, θεωρούν ότι με το ποσοστό αποταμίευσης των ελληνικών νοικοκυριών να παραμένει βαθιά αρνητικό (γύρω στο -6% του διαθέσιμου εισοδήματος) και με τα συνεχιζόμενα </w:t>
      </w:r>
      <w:r w:rsidRPr="0097526D">
        <w:rPr>
          <w:rFonts w:ascii="Arial" w:hAnsi="Arial" w:cs="Arial"/>
          <w:sz w:val="20"/>
          <w:szCs w:val="20"/>
          <w:lang w:val="en-US"/>
        </w:rPr>
        <w:t>capital</w:t>
      </w:r>
      <w:r w:rsidRPr="0097526D">
        <w:rPr>
          <w:rFonts w:ascii="Arial" w:hAnsi="Arial" w:cs="Arial"/>
          <w:sz w:val="20"/>
          <w:szCs w:val="20"/>
        </w:rPr>
        <w:t xml:space="preserve"> </w:t>
      </w:r>
      <w:r w:rsidRPr="0097526D">
        <w:rPr>
          <w:rFonts w:ascii="Arial" w:hAnsi="Arial" w:cs="Arial"/>
          <w:sz w:val="20"/>
          <w:szCs w:val="20"/>
          <w:lang w:val="en-US"/>
        </w:rPr>
        <w:t>controls</w:t>
      </w:r>
      <w:r w:rsidRPr="0097526D">
        <w:rPr>
          <w:rFonts w:ascii="Arial" w:hAnsi="Arial" w:cs="Arial"/>
          <w:sz w:val="20"/>
          <w:szCs w:val="20"/>
        </w:rPr>
        <w:t xml:space="preserve"> να περιορίζουν τις </w:t>
      </w:r>
      <w:r w:rsidRPr="0097526D">
        <w:rPr>
          <w:rFonts w:ascii="Arial" w:hAnsi="Arial" w:cs="Arial"/>
          <w:sz w:val="20"/>
          <w:szCs w:val="20"/>
        </w:rPr>
        <w:lastRenderedPageBreak/>
        <w:t>εξαγωγές, είναι απίθανο να εισέλθει η ελληνική οικονομία σε ισχυρούς ρυθμούς ανάπτυξης σύντομα.</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Τέλος, επισημαίνεται ότι ο Προϋπολογισμός του 2017 έχει βραχυπρόθεσμα έντονα υφεσιακό χαρακτήρα και συνεχίζεται έντονα η προκυκλική οικονομική πολιτική (αύξηση φόρων και μειώσεις δαπανών σε περιβάλλον ύφεσης) που ακολουθήθηκε όλα τα χρόνια της κρίσης, δυσχεραίνοντας έτσι τις προοπτικές επίτευξης θετικών ρυθμών ανάπτυξης.</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Γενικά, πρόκειται για έναν προϋπολογισμό που, ενώ τονίζεται στην αρχή του ότι επιζητείται να συνδυασθεί η δημοσιονομική υπευθυνότητα με κοινωνική δικαιοσύνη, η υπερβολική λιτότητα και η κοινωνική αδικία γίνονται σημαία του. Όσο για την εφαρμογή του προγράμματος Κοινωνικού Εισοδήματος Αλληλεγγύης, το αντιστρατεύονται οι ίδιοι οι εμπνευστές του με τα μέτρα που προβλέπονται για την έμμεση και άμεση υπερφορολόγηση, ενώ ταυτόχρονα αποθαρρύνουν την εργασία και την επιχειρηματικότητα (από την πλευρά της προσφοράς) και επομένως θολώνουν τις προοπτικές ανάκαμψης.</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Το τελικό κείμενο του προϋπολογισμού επιβεβαίωσε το αρχικό προσχέδιο που είχε κατατεθεί και αποτελεί ένα όνειδος για την σημερινή κυβέρνηση, καθώς στοχεύει στην περαιτέρω εξαθλίωση του ελληνικού λαού με μια καταιγίδα έμμεσων και άμεσων φόρων και εισοδήματα από το ξεπούλημα των περιουσιακών στοιχείων του Ελληνικού Δημοσίου, έναντι ευτελών τιμημάτων.</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Οι συνολικές παρεμβάσεις στο σκέλος των εσόδων ανέρχονται στα 2,45 δις €, αν και σε ταμειακή βάση οι παρεμβάσεις αυτές θα προκαλέσουν αύξηση των καθαρών εσόδων τακτικού προϋπολογισμού κατά 2,271 δις € έναντι του 2016 και θα διαμορφωθούν στα 50,374€.</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Αυτό προβλέπεται από την αναμόρφωση της φορολογίας εισοδήματος, όσον αφορά την παραχώρηση εταιρικών οχημάτων, την αναμόρφωση της φορολογίας στους οργανισμούς συλλογικών επενδύσεων, την επιβολή τέλους συνδρομητών στη σταθερή τηλεφωνία, την αύξηση του φόρου κατανάλωσης επί των καπνικών προϊόντων, συμπεριλαμβανομένου και του ηλεκτρονικού τσιγάρου, την επιβολή φόρου κατανάλωσης του καφέ, τα αυξημένα έσοδα λόγω της είσπραξης της τελευταίας δόσης του ΕΝΦΙΑ 2016 τον Ιανουάριο του 2017, περίπου 323 εκατομμύρια ευρώ, εάν και το ποσό αυτό σε δημοσιονομική βάση θα καταγραφεί στο 2016.Το τίμημα από την πώληση των περιφερειακών αεροδρομίων ύψους 1,234 εκατομμύρια ευρώ.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Ειδικότερα πρέπει να παρατηρήσουμε τα εξής μεγέθη: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lastRenderedPageBreak/>
        <w:t xml:space="preserve">Οι άμεσοι φόροι προβλέπεται ότι θα διαμορφωθούν στα 20,415 εκατομμύρια ευρώ μειωμένη κατά 296 εκατομμύρια, έναντι του 2016, κάτι όμως που δεν αληθεύει και θα εξηγήσουμε παρακάτω το γιατί.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Ο φόρος εισοδήματος φυσικών προσώπων που είναι και αυτός που στοχεύει κατευθείαν στον μέσο Έλληνα, αναμένεται να αυξηθεί κατά 1,161 εκατ. ευρώ, έναντι του 2016 και να διαμορφωθεί στα 9,172 εκατομμύρια ευρώ.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Ο φόρος εισοδήματος Νομικών Προσώπων προβλέπεται να μειωθεί κατά 242 εκατομμύρια ευρώ και να φτάσει 3,236 εκατομμύρια ευρώ, λόγω όμως του αυξημένου ποσοστού της προκαταβολής που πληρώθηκε το 2016 και όχι κάποιας κρατικής παρέμβασης ως προς την αύξηση της επιχειρηματικότητας.</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Οι φόροι περιουσίας προβλέπεται να φθάσουν τα 3,132 εκατομμύρια ευρώ, σημειώνοντας μείωση κατά 401 εκατομμύρια έναντι του 2016, όχι λόγω όμως ελάφρυνσης του ΕΝΦΙΑ, αλλά γιατί το 2016 εισπράχθηκαν δύο δόσεις του ΕΝΦΙΑ 2015, ενώ το 2017 θα εισπραχθεί μια δόση του 2016.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Οι άμεσοι φόροι παρελθόντων οικονομικών ετών αναμένεται να ανέλθουν στα 1.291 εκατομμύρια ευρώ και οι λοιποί άμεσοι φόροι στα 2.333 εκατομμύρια ευρώ, μειωμένη κατά 546 εκατομμύρια έναντι του 2016 και αυτό γιατί το ποσό των εισφορών των εργαζομένων στο Δημόσιο, ύψους 664 εκατομμύρια ευρώ από το 2017, αποτελεί πόρο του ΕΦΚΑ σύμφωνα με τον νέο νόμο 4387/2016. Ουσιαστικά δηλαδή θα υπάρξει αύξηση της τάξης των 118 εκατομμυρίων ευρώ.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Άρα, όσον αφορά το σκέλος των άμεσων φόρων ευκόλως συμπεραίνουμε ότι ο μοναδικός στόχος του Υπουργείου Οικονομικών είναι η άμεση φτωχοποίηση του Ελληνικού λαού, δια μέσω της αύξησης της φορολογίας του, με τελικό σκοπό τη δήμευση της περιουσίας του. Οι μειώσεις φόρων που παρουσιάζονται ως επιτεύγματα της σημερινής διακυβέρνησης, δεν είναι τίποτα άλλο παρά φόροι οι  οποίοι έχουν προ-εισπραχθεί την περσινή χρονιά.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Οι έμμεσοι φόροι προβλέπονται να φτάσουν τα 26.443 εκατομμύρια ευρώ, αυξημένη κατά 1.335 εκατομμύρια ευρώ έναντι του 2016.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Ειδικότερα πρέπει να παρατηρήσουμε τα εξής μεγέθη: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Τα έσοδα από Φ.Π.Α προβλέπεται να ανέλθουν στα 15.476 εκατομμύρια ευρώ αυξημένα κατά 769 εκατομμύρια και αυτό οφείλεται στην εφαρμογή της αύξησης των συντελεστών, καθ’ </w:t>
      </w:r>
      <w:r w:rsidRPr="0097526D">
        <w:rPr>
          <w:rFonts w:ascii="Arial" w:hAnsi="Arial" w:cs="Arial"/>
          <w:sz w:val="20"/>
          <w:szCs w:val="20"/>
        </w:rPr>
        <w:lastRenderedPageBreak/>
        <w:t xml:space="preserve">όλη τη διάρκεια του έτους, εν αντίθεση με το 2016 που ίσχυσε μόνο με τους τελευταίους έξι μήνες και στην προβλεπόμενη αύξηση της τιμής του πετρελαίου διεθνώς.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Οι φόροι κατανάλωσης θα διαμορφωθούν στα 9.547 εκατομμύρια ευρώ, αυξημένη κατά 712 εκατομμύρια, λόγω της αύξησης του ΕΦΚ, των ενεργειακών και καπνών προϊόντων, επιβολής ειδικού φόρου κατανάλωσης στον καφέ και του τέλους συνδρομητών σταθερής τηλεφωνίας.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Όλοι αυτοί οι έμμεσοι φόροι πληγώνουν ανεπανόρθωτα την πραγματική οικονομία, καταρρακώνουν την αγοραστική και καταναλωτική δύναμη και οδηγούν με μαθηματική ακρίβεια στο κλείσιμο των επιχειρήσεων, στην απώλεια και άλλων θέσεων εργασίας και εν τέλει στον οικονομικό μαρασμό της μέσης ελληνικής οικογένειας.</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Από τους άμεσους φόρους το 1,161 εκατομμύρια ευρώ και 1,335 εκατομμύρια ευρώ από τους έμμεσους φόρους θα πρέπει να εισπραχθούν κατά επιταγή των συνεργατών της Ελληνικής Κυβέρνησης, το Διεθνές Νομισματικό Ταμείο και η Ευρωπαϊκή Κεντρική Τράπεζα, από τους Έλληνες Πολίτες για το 2017, εν μέσω για ακόμη μια φορά ψεύτικων υποσχέσεων, για μια ανάπτυξη που δεν θα έρθει.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Ακόμη, προβλέπονται παρεμβάσεις και μειώσεις στο συνταξιοδοτικό ύψους 563,6 εκατ. ευρώ, περικοπές 80,90 εκατομμύρια ευρώ για μισθολογικές παρεμβάσεις και 88 εκατ. ευρώ  περικοπές από την άμυνα.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Ειδικότερα, προβλέπεται αύξηση εργοδοτικών εισφορών κατά 1,37 δισ. ευρώ και μείωση συντάξεων (κυρίως επικουρικών και χηρείας) που θα φτάσουν στο ύψος των 984 εκατομμυρίων ευρώ, σε συνάρτηση, βέβαια, με το κόψιμο του ΕΚΑΣ κατά 431 εκατομμύρια ευρώ. Ακόμη προβλέπεται μείωση κατά 10,6 εκατομμύρια ευρώ σε οικογενειακά επιδόματα, γεγονός που θα προέλθει από τη θέσπιση των νέων εισοδηματικών κριτηρίων. Οι νέες επικουρικές συντάξεις θα μειωθούν κατά 27 εκατομμύρια ευρώ από το νέο τρόπο υπολογισμού τους, ενώ από τις υφιστάμενες προβλέπεται μείωση κατά 234 εκατομμύρια ευρώ, πέραν των αναδρομικών κυρώσεων που εφαρμόζει το ΕΤΕΑ από τον Ιούνιο.</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Όσο αφορά την εθνική άμυνα και τις περικοπές, ειδικά σε περιπτώσεις εθνικών κρίσεων, όπως συμβαίνει στη χώρα μας, με αυξανόμενο κύμα λαθρομετανάστευσης και εδαφικών απαιτήσεων από τους γείτονές μας, δεν συνάδουν σε καμία περίπτωση, αλλά στην Ελλάδα, δυστυχώς, με κυβερνήσεις πειθήνιων οργάνων των ξένων τοκογλύφων, όλα είναι δυνατά.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lastRenderedPageBreak/>
        <w:t xml:space="preserve">Ήδη για την περίοδο 2009 - 2016 η εθνική άμυνα έχει υποστεί σημαντικές μειώσεις της τάξεως των 392 εκατομμυρίων ευρώ, ποσοστό άνω του 52%. Σύμφωνα με τα επίσημα στοιχεία του ΥΠΕΘΑ, προβλέπεται περαιτέρω μείωση του προϋπολογισμού.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Το ΥΠΕΘΑ μέσω της εμπνευσμένης ηγεσίας του, μας προδιαθέτει μέσω της έκθεσής του για το 2017, όπου αναφέρει ότι προτείνονται τα ακόλουθα.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Προτείνεται η αποφυγή δημιουργίας νέων δομών, (Μονάδων- Υπηρεσιών) που συνεπάγεται κόστος, η  σταδιακή διάθεση οικονομικών δραστηριοτήτων των στρατιωτικών εκμεταλλεύσεων εξυπηρέτησης προσωπικού των Ενόπλων Δυνάμεων σε εξωτερικούς φορείς, μείωση προσλήψεων εποχικού προσωπικού, περιστολή των Εθνικών θέσεων σε πρεσβείες και άλλους διεθνείς οργανισμούς, όπως για παράδειγμα το ΝΑΤΟ, και περιορισμός των χορηγούμενων ειδών ένδυσης και υπόδησης σε μαθητές παραγωγικών σχολών και οπλίτες.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Δηλαδή, όπως φαίνεται, επέρχεται και η φυσική κατοχή της χώρας μας, αφού στόχος τους είναι η σμίκρυνση των επιχειρησιακών Ενόπλων Δυνάμεων και η παραχώρηση των οικονομικών πόρων σε ιδιώτες ανεξάρτητα με την εθνική τους προέλευση και το σκοπό ενασχόλησής τους με τις Ένοπλες Δυνάμεις. Επέρχεται η απογύμνωση των μαθητών των παραγωγικών σχολών και των οπλιτών, καθώς και η εξαφάνισή μας από τα νευραλγικά κέντρα αποφάσεων όπως το ΝΑΤΟ, αφήνοντας έτσι χώρο στους φυσικούς εχθρούς μας και να εκμεταλλευθούν την απουσία μας προς δικό τους όφελος.</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Όσο αφορά την υγεία και τα νοσοκομεία, στον προϋπολογισμό αναφέρονται και μια σειρά μέτρα για να αντιμετωπιστούν οι δαπάνες στο χώρο της υγείας. Από τα αξιοσημείωτα, βέβαια, είναι ότι, ενώ από τον ΕΟΠΥΥ επισημαίνεται ότι υπάρχει απόκλιση από τον αρχικό σχεδιασμό λόγω αύξησης των υποχρεώσεών του για την υγειονομική κάλυψη των ασφαλίστρων πολιτών και ενώ τα έσοδα του οργανισμού θα υπολείπονται κατά 234 εκατ. ευρώ σε σχέση με το 2016 ως απόρροια της μειωμένης κρατικής επιχορήγησης κατά 200 εκατ. ευρώ, ο Οργανισμός στο τέλος του 2017 θα παρουσιάσει πλεόνασμα 333 εκατομμύρια ευρώ! Από τα μεγαλύτερα επιτεύγματα της δημιουργικής λογιστικής που επαγγέλλεται το οικονομικό επιτελείο του ΣΥ.ΡΙΖ.Α.. Συγχρόνως, επιβάλλεται η γενίκευση των γενόσημων φαρμάκων σε όλο το φάσμα της Υγείας, με αμφίβολα αποτελέσματα για την πορεία της υγείας όλων εκείνων των Ελλήνων που χρήζουν ιατρικής φροντίδας και περίθαλψης.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lastRenderedPageBreak/>
        <w:t xml:space="preserve">Ο προϋπολογισμός που κατατέθηκε για το 2017 χαρακτηρίζεται ακόμη και από την ίδια την Κυβέρνηση και το Γραφείο Προϋπολογισμού της Βουλής, ως βαριά φοροεισπρακτικός και υφεσιακός, με έντονη την επιθυμία για βραχυπρόθεσμα αποτελέσματα ως προς τους δείκτες της οικονομίας και αποτελεί την επιτομή της ανάγκης για εξυπηρέτηση συμφερόντων των δανειστών και συνεργατών αυτών, οι οποίοι συνέγραψαν αυτόν τον προϋπολογισμό. Ουσιαστικά, πρόκειται για ένα αφήγημα που ουδεμία σχέση έχει με την πραγματικότητα, αλλά στοχεύει στον αφανισμό του περήφανου Ελληνικού Έθνους.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Υπόσχεται βέβαια ορισμένες παροχές - Κοινωνικό Εισόδημα Αλληλεγγύης - οι οποίες όμως δεν πρόκειται να δοθούν ποτέ στον βαθμό που αναφέρεται. Και αυτό γιατί, οι πόροι τους αντλούνται από την υπέρμετρη φορολόγηση των ιδίων των πολιτών, που υποτίθεται ότι θα δοθεί.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Η επίτευξη των στόχων για πλεόνασμα, ρυθμό ανάπτυξης και έξοδο στις αγορές, είναι απλά  μια ουτοπία που βασίζεται σε λάθος υπολογισμούς. Ένα καλοστημένο σχέδιο οριστικής υποδούλωσης της χώρας, καθώς η μη επίτευξή τους οδηγεί στο κόφτη που εσείς ψηφίσατε. Οδηγεί στο τέταρτο Μνημόνιο που αρχίσατε ήδη να σιγοψιθυρίζετε και εν τέλει, στην εξαφάνιση από τον χάρτη των ελεύθερων αναπτυγμένων χώρων της πατρίδας μας. </w:t>
      </w:r>
    </w:p>
    <w:p w:rsidR="00FF793B" w:rsidRPr="0097526D" w:rsidRDefault="00FF793B" w:rsidP="00FF793B">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Οι φωνές σας για ανάπτυξη και του τέλους των Μνημονίων, πνίγονται μέσα στην οικονομική εξαθλίωση που οδηγήσατε τον Έλληνα εργάτη, αγρότη, επιχειρηματία, συνταξιούχο. Ακόμη, αντηχούν κακόηχα στα αυτιά των οικογενειών που έχασαν ένα δικό τους άνθρωπο, αποτέλεσμα των χιλιάδων αυτοκτονιών στις οποίες εσείς οδηγήσατε ανθρώπους υπερήφανους που δεν άντεξαν στην απώλεια των κόπων μιας ολόκληρης ζωής. </w:t>
      </w:r>
    </w:p>
    <w:p w:rsidR="003F2A1E" w:rsidRPr="005778C3" w:rsidRDefault="00FF793B" w:rsidP="00C24424">
      <w:pPr>
        <w:spacing w:line="480" w:lineRule="auto"/>
        <w:ind w:firstLine="567"/>
        <w:contextualSpacing/>
        <w:jc w:val="both"/>
        <w:rPr>
          <w:rFonts w:ascii="Arial" w:hAnsi="Arial" w:cs="Arial"/>
          <w:sz w:val="20"/>
          <w:szCs w:val="20"/>
        </w:rPr>
      </w:pPr>
      <w:r w:rsidRPr="0097526D">
        <w:rPr>
          <w:rFonts w:ascii="Arial" w:hAnsi="Arial" w:cs="Arial"/>
          <w:sz w:val="20"/>
          <w:szCs w:val="20"/>
        </w:rPr>
        <w:t xml:space="preserve">Η Χρυσή Αυγή ως υπερασπιστής των συμφερόντων του Έθνους μας, δεν είναι δυνατόν να συνυπογράψει αυτό το τερατούργημα δημιουργικής λογιστικής, που στέκεται μόνο σε αριθμούς και στόχους που ποτέ δεν πρόκειται να ευοδωθούν και έχει μοναδικό στόχο, την περαιτέρω εξαθλίωση των Ελλήνων, την αποδόμηση των Ενόπλων Δυνάμεων, την καταστροφή του συστήματος υγείας και στη δημιουργία ενός κράτους που εξαθλιωμένου θα υποταχθεί με περισσή ευκολία στα όνειρα της παγκόσμιας τάξης για μια Ελλάδα πολύχρωμη, πολυφυλετική, με κατοίκους χωρίς εθνική συνείδηση και ταυτότητα που θα εργάζονται σε σύγχρονα γκουλάκ για ένα πιάτο φαΐ, υπηρέτες στις ορέξεις του παγκόσμιου τοκογλύφου. Η </w:t>
      </w:r>
      <w:r w:rsidRPr="0097526D">
        <w:rPr>
          <w:rFonts w:ascii="Arial" w:hAnsi="Arial" w:cs="Arial"/>
          <w:sz w:val="20"/>
          <w:szCs w:val="20"/>
        </w:rPr>
        <w:lastRenderedPageBreak/>
        <w:t xml:space="preserve">Χρυσή Αυγή θα αντιστέκεται σε αυτές τις βλέψεις σας, μέχρι να ελευθερωθεί η πατρίδα μας από τα χέρια των τοκογλύφων. </w:t>
      </w:r>
      <w:r w:rsidR="003F2A1E" w:rsidRPr="005778C3">
        <w:rPr>
          <w:rFonts w:ascii="Arial" w:hAnsi="Arial" w:cs="Arial"/>
          <w:sz w:val="20"/>
          <w:szCs w:val="20"/>
        </w:rPr>
        <w:t>Ευχαριστώ.</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ΜΑΚΗΣ ΜΠΑΛΑΟΥΡΑΣ (Πρόεδρος της Επιτροπής): Το λόγο έχει ο κύριος Γκιόλας.</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ΙΩΑΝΝΗΣ ΓΚΙΟΛΑΣ (Ειδικός Εισηγητή του ΣΥ.ΡΙΖ.Α.)</w:t>
      </w:r>
      <w:r w:rsidRPr="00676191">
        <w:rPr>
          <w:rFonts w:ascii="Arial" w:hAnsi="Arial" w:cs="Arial"/>
          <w:sz w:val="20"/>
          <w:szCs w:val="20"/>
        </w:rPr>
        <w:t xml:space="preserve">: </w:t>
      </w:r>
      <w:r>
        <w:rPr>
          <w:rFonts w:ascii="Arial" w:hAnsi="Arial" w:cs="Arial"/>
          <w:sz w:val="20"/>
          <w:szCs w:val="20"/>
        </w:rPr>
        <w:t>Ο προϋπολογισμός του 2017 εξυπηρετεί κατά βάση τους εξής επί μέρους στόχους</w:t>
      </w:r>
      <w:r w:rsidRPr="000666DD">
        <w:rPr>
          <w:rFonts w:ascii="Arial" w:hAnsi="Arial" w:cs="Arial"/>
          <w:sz w:val="20"/>
          <w:szCs w:val="20"/>
        </w:rPr>
        <w:t>:</w:t>
      </w:r>
      <w:r>
        <w:rPr>
          <w:rFonts w:ascii="Arial" w:hAnsi="Arial" w:cs="Arial"/>
          <w:sz w:val="20"/>
          <w:szCs w:val="20"/>
        </w:rPr>
        <w:t xml:space="preserve"> τη δημοσιονομική σταθερότητα, την οικονομική ανάπτυξη, αλλά και τη δίκαιη κατανομή βαρών και οφειλών. Σε αυτό το πλαίσιο αντιμετωπίζεται το κρίσιμο θέμα του δημόσιου χρέους, όπως αυτό προδιαγράφηκε και από τις αποφάσεις του </w:t>
      </w:r>
      <w:r>
        <w:rPr>
          <w:rFonts w:ascii="Arial" w:hAnsi="Arial" w:cs="Arial"/>
          <w:sz w:val="20"/>
          <w:szCs w:val="20"/>
          <w:lang w:val="en-US"/>
        </w:rPr>
        <w:t>Eurogroup</w:t>
      </w:r>
      <w:r w:rsidRPr="00D70804">
        <w:rPr>
          <w:rFonts w:ascii="Arial" w:hAnsi="Arial" w:cs="Arial"/>
          <w:sz w:val="20"/>
          <w:szCs w:val="20"/>
        </w:rPr>
        <w:t xml:space="preserve"> το Μάιο του </w:t>
      </w:r>
      <w:r>
        <w:rPr>
          <w:rFonts w:ascii="Arial" w:hAnsi="Arial" w:cs="Arial"/>
          <w:sz w:val="20"/>
          <w:szCs w:val="20"/>
        </w:rPr>
        <w:t>2016. Η απόφαση του 2012 έμεινε στο επίπεδο ευχών, που, ευτυχώς για τη χώρα, έμειναν ανεκπλήρωτες αφού θα επισώρευαν επιπρόσθετα οικονομικά βάρη με πλεονάσματα της τάξης του 3,5% έως και 4,7% του Α.Ε.Π., που μεταφράζεται σε περίπου 20 δισ. ευρώ.</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Οι αποφάσεις του</w:t>
      </w:r>
      <w:r w:rsidRPr="00D70804">
        <w:rPr>
          <w:rFonts w:ascii="Arial" w:hAnsi="Arial" w:cs="Arial"/>
          <w:sz w:val="20"/>
          <w:szCs w:val="20"/>
        </w:rPr>
        <w:t xml:space="preserve"> </w:t>
      </w:r>
      <w:r>
        <w:rPr>
          <w:rFonts w:ascii="Arial" w:hAnsi="Arial" w:cs="Arial"/>
          <w:sz w:val="20"/>
          <w:szCs w:val="20"/>
          <w:lang w:val="en-US"/>
        </w:rPr>
        <w:t>Eurogroup</w:t>
      </w:r>
      <w:r w:rsidRPr="00D70804">
        <w:rPr>
          <w:rFonts w:ascii="Arial" w:hAnsi="Arial" w:cs="Arial"/>
          <w:sz w:val="20"/>
          <w:szCs w:val="20"/>
        </w:rPr>
        <w:t xml:space="preserve"> το Μάιο του</w:t>
      </w:r>
      <w:r>
        <w:rPr>
          <w:rFonts w:ascii="Arial" w:hAnsi="Arial" w:cs="Arial"/>
          <w:sz w:val="20"/>
          <w:szCs w:val="20"/>
        </w:rPr>
        <w:t xml:space="preserve"> 2016 αναγνωρίζουν σαφώς τη μη βιωσιμότητα του χρέους και διατυπώνεται ρητά για πρώτη φορά, ότι θα ληφθούν </w:t>
      </w:r>
      <w:r w:rsidRPr="000666DD">
        <w:rPr>
          <w:rFonts w:ascii="Arial" w:hAnsi="Arial" w:cs="Arial"/>
          <w:sz w:val="20"/>
          <w:szCs w:val="20"/>
        </w:rPr>
        <w:t>μέτρα</w:t>
      </w:r>
      <w:r>
        <w:rPr>
          <w:rFonts w:ascii="Arial" w:hAnsi="Arial" w:cs="Arial"/>
          <w:sz w:val="20"/>
          <w:szCs w:val="20"/>
        </w:rPr>
        <w:t xml:space="preserve"> απομείωσης και ελάφρυνσης του χρέους βραχυπρόθεσμα, μεσοπρόθεσμα και μακροπρόθεσμα. Επίσης, η βιωσιμότητα του χρέους αξιολογείται πλέον με τον δείκτη των δεικτών χρηματοδοτικών αναγκών, οι οποίες με βάση αυτόν τον δείκτη, θα μείνουν κάτω του 15% του Α.Ε.Π. μεσοπρόθεσμα και 20% μακροπρόθεσμα και αυτό το 15% περιλαμβάνει το σύνολο του χρέους, βραχυχρόνιων και μακροχρόνιων, καθώς και τα έντοκα γραμμάτια του δημοσίου.</w:t>
      </w:r>
    </w:p>
    <w:p w:rsidR="00C7749D" w:rsidRPr="00AC20E6"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Τα </w:t>
      </w:r>
      <w:r w:rsidRPr="000666DD">
        <w:rPr>
          <w:rFonts w:ascii="Arial" w:hAnsi="Arial" w:cs="Arial"/>
          <w:sz w:val="20"/>
          <w:szCs w:val="20"/>
        </w:rPr>
        <w:t>βραχυπρόθεσμα</w:t>
      </w:r>
      <w:r>
        <w:rPr>
          <w:rFonts w:ascii="Arial" w:hAnsi="Arial" w:cs="Arial"/>
          <w:sz w:val="20"/>
          <w:szCs w:val="20"/>
        </w:rPr>
        <w:t xml:space="preserve"> μέτρα ελάφρυνσης του χρέους περιγράφονται και εξειδικεύονται, αφενός μεν, στη μείωση του κινδύνου αύξησης των επιτοκίων δανεισμού μετά το τέλος περίπου του προγράμματος, το καλοκαίρι του 2018 και, αφετέρου, με την εξομάλυνση των λήξεων του δανείου του Ευρωπαϊκού Ταμείου Χρηματοπιστωτική Σταθερότητας</w:t>
      </w:r>
      <w:r w:rsidRPr="000666DD">
        <w:rPr>
          <w:rFonts w:ascii="Arial" w:hAnsi="Arial" w:cs="Arial"/>
          <w:sz w:val="20"/>
          <w:szCs w:val="20"/>
        </w:rPr>
        <w:t xml:space="preserve"> (</w:t>
      </w:r>
      <w:r>
        <w:rPr>
          <w:rFonts w:ascii="Arial" w:hAnsi="Arial" w:cs="Arial"/>
          <w:sz w:val="20"/>
          <w:szCs w:val="20"/>
          <w:lang w:val="en-US"/>
        </w:rPr>
        <w:t>EFSF</w:t>
      </w:r>
      <w:r w:rsidRPr="000666DD">
        <w:rPr>
          <w:rFonts w:ascii="Arial" w:hAnsi="Arial" w:cs="Arial"/>
          <w:sz w:val="20"/>
          <w:szCs w:val="20"/>
        </w:rPr>
        <w:t>).</w:t>
      </w:r>
      <w:r>
        <w:rPr>
          <w:rFonts w:ascii="Arial" w:hAnsi="Arial" w:cs="Arial"/>
          <w:sz w:val="20"/>
          <w:szCs w:val="20"/>
        </w:rPr>
        <w:t xml:space="preserve">. </w:t>
      </w:r>
      <w:r w:rsidRPr="000666DD">
        <w:rPr>
          <w:rFonts w:ascii="Arial" w:hAnsi="Arial" w:cs="Arial"/>
          <w:sz w:val="20"/>
          <w:szCs w:val="20"/>
        </w:rPr>
        <w:t>Τα</w:t>
      </w:r>
      <w:r>
        <w:rPr>
          <w:rFonts w:ascii="Arial" w:hAnsi="Arial" w:cs="Arial"/>
          <w:sz w:val="20"/>
          <w:szCs w:val="20"/>
        </w:rPr>
        <w:t xml:space="preserve"> μεσοπρόθεσμα μέτρα είναι τέσσερα με κύριο την αναδιάρθρωση του μεγάλου τμήματος του χρέους του </w:t>
      </w:r>
      <w:r>
        <w:rPr>
          <w:rFonts w:ascii="Arial" w:hAnsi="Arial" w:cs="Arial"/>
          <w:sz w:val="20"/>
          <w:szCs w:val="20"/>
          <w:lang w:val="en-US"/>
        </w:rPr>
        <w:t>EFSF</w:t>
      </w:r>
      <w:r w:rsidRPr="00AC20E6">
        <w:rPr>
          <w:rFonts w:ascii="Arial" w:hAnsi="Arial" w:cs="Arial"/>
          <w:sz w:val="20"/>
          <w:szCs w:val="20"/>
        </w:rPr>
        <w:t xml:space="preserve"> που</w:t>
      </w:r>
      <w:r>
        <w:rPr>
          <w:rFonts w:ascii="Arial" w:hAnsi="Arial" w:cs="Arial"/>
          <w:sz w:val="20"/>
          <w:szCs w:val="20"/>
        </w:rPr>
        <w:t xml:space="preserve"> δεν έχει ακόμα </w:t>
      </w:r>
      <w:r w:rsidRPr="000666DD">
        <w:rPr>
          <w:rFonts w:ascii="Arial" w:hAnsi="Arial" w:cs="Arial"/>
          <w:sz w:val="20"/>
          <w:szCs w:val="20"/>
        </w:rPr>
        <w:t>αναπληρωθεί</w:t>
      </w:r>
      <w:r>
        <w:rPr>
          <w:rFonts w:ascii="Arial" w:hAnsi="Arial" w:cs="Arial"/>
          <w:sz w:val="20"/>
          <w:szCs w:val="20"/>
        </w:rPr>
        <w:t xml:space="preserve">. Δεύτερο μέτρο είναι η πλήρης κατάργηση από το 2018 του δανείου για την επαναγορά του χρέους του 2012. Τρίτο μέτρο είναι η χρησιμοποίηση από το 2017 των κερδών του 2014 από τα ελληνικά ομόλογα </w:t>
      </w:r>
      <w:r>
        <w:rPr>
          <w:rFonts w:ascii="Arial" w:hAnsi="Arial" w:cs="Arial"/>
          <w:sz w:val="20"/>
          <w:szCs w:val="20"/>
          <w:lang w:val="en-US"/>
        </w:rPr>
        <w:t>ANFA</w:t>
      </w:r>
      <w:r>
        <w:rPr>
          <w:rFonts w:ascii="Arial" w:hAnsi="Arial" w:cs="Arial"/>
          <w:sz w:val="20"/>
          <w:szCs w:val="20"/>
        </w:rPr>
        <w:t xml:space="preserve"> και </w:t>
      </w:r>
      <w:r>
        <w:rPr>
          <w:rFonts w:ascii="Arial" w:hAnsi="Arial" w:cs="Arial"/>
          <w:sz w:val="20"/>
          <w:szCs w:val="20"/>
          <w:lang w:val="en-US"/>
        </w:rPr>
        <w:t>SMP</w:t>
      </w:r>
      <w:r w:rsidRPr="00AC20E6">
        <w:rPr>
          <w:rFonts w:ascii="Arial" w:hAnsi="Arial" w:cs="Arial"/>
          <w:sz w:val="20"/>
          <w:szCs w:val="20"/>
        </w:rPr>
        <w:t xml:space="preserve"> για τη μείωση των μικτών</w:t>
      </w:r>
      <w:r>
        <w:rPr>
          <w:rFonts w:ascii="Arial" w:hAnsi="Arial" w:cs="Arial"/>
          <w:sz w:val="20"/>
          <w:szCs w:val="20"/>
        </w:rPr>
        <w:t xml:space="preserve"> χρηματοδοτικών αναγκών και, τέταρτο, είναι η μερική αποπληρωμή των υψηλότοκων δανείων του</w:t>
      </w:r>
      <w:r w:rsidRPr="00AC20E6">
        <w:rPr>
          <w:rFonts w:ascii="Arial" w:hAnsi="Arial" w:cs="Arial"/>
          <w:sz w:val="20"/>
          <w:szCs w:val="20"/>
        </w:rPr>
        <w:t xml:space="preserve"> </w:t>
      </w:r>
      <w:r>
        <w:rPr>
          <w:rFonts w:ascii="Arial" w:hAnsi="Arial" w:cs="Arial"/>
          <w:sz w:val="20"/>
          <w:szCs w:val="20"/>
          <w:lang w:val="en-US"/>
        </w:rPr>
        <w:t>EFSF</w:t>
      </w:r>
      <w:r w:rsidRPr="00AC20E6">
        <w:rPr>
          <w:rFonts w:ascii="Arial" w:hAnsi="Arial" w:cs="Arial"/>
          <w:sz w:val="20"/>
          <w:szCs w:val="20"/>
        </w:rPr>
        <w:t xml:space="preserve"> μέσω του ευρωπαϊκού</w:t>
      </w:r>
      <w:r>
        <w:rPr>
          <w:rFonts w:ascii="Arial" w:hAnsi="Arial" w:cs="Arial"/>
          <w:sz w:val="20"/>
          <w:szCs w:val="20"/>
        </w:rPr>
        <w:t xml:space="preserve"> μηχανισμού σταθερότητας </w:t>
      </w:r>
      <w:r w:rsidRPr="000666DD">
        <w:rPr>
          <w:rFonts w:ascii="Arial" w:hAnsi="Arial" w:cs="Arial"/>
          <w:sz w:val="20"/>
          <w:szCs w:val="20"/>
        </w:rPr>
        <w:t>(</w:t>
      </w:r>
      <w:r>
        <w:rPr>
          <w:rFonts w:ascii="Arial" w:hAnsi="Arial" w:cs="Arial"/>
          <w:sz w:val="20"/>
          <w:szCs w:val="20"/>
          <w:lang w:val="en-US"/>
        </w:rPr>
        <w:t>ESM</w:t>
      </w:r>
      <w:r w:rsidRPr="000666DD">
        <w:rPr>
          <w:rFonts w:ascii="Arial" w:hAnsi="Arial" w:cs="Arial"/>
          <w:sz w:val="20"/>
          <w:szCs w:val="20"/>
        </w:rPr>
        <w:t>).</w:t>
      </w:r>
    </w:p>
    <w:p w:rsidR="00C7749D" w:rsidRDefault="00C7749D" w:rsidP="00C24424">
      <w:pPr>
        <w:spacing w:line="480" w:lineRule="auto"/>
        <w:ind w:firstLine="567"/>
        <w:contextualSpacing/>
      </w:pPr>
    </w:p>
    <w:p w:rsidR="00C7749D" w:rsidRDefault="00C7749D" w:rsidP="00C24424">
      <w:pPr>
        <w:spacing w:line="480" w:lineRule="auto"/>
        <w:ind w:firstLine="567"/>
        <w:contextualSpacing/>
        <w:sectPr w:rsidR="00C7749D" w:rsidSect="00D20743">
          <w:headerReference w:type="default" r:id="rId8"/>
          <w:footerReference w:type="default" r:id="rId9"/>
          <w:pgSz w:w="11906" w:h="16838"/>
          <w:pgMar w:top="1440" w:right="1800" w:bottom="1440" w:left="1800" w:header="708" w:footer="708" w:gutter="0"/>
          <w:cols w:space="708"/>
          <w:docGrid w:linePitch="360"/>
        </w:sectPr>
      </w:pP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Το χρέος της κεντρικής κυβέρνησης υπολογίζεται στα 326.570 εκατ. </w:t>
      </w:r>
      <w:r w:rsidRPr="000666DD">
        <w:rPr>
          <w:rFonts w:ascii="Arial" w:hAnsi="Arial" w:cs="Arial"/>
          <w:sz w:val="20"/>
          <w:szCs w:val="20"/>
        </w:rPr>
        <w:t>ε</w:t>
      </w:r>
      <w:r w:rsidRPr="0038478E">
        <w:rPr>
          <w:rFonts w:ascii="Arial" w:hAnsi="Arial" w:cs="Arial"/>
          <w:sz w:val="20"/>
          <w:szCs w:val="20"/>
        </w:rPr>
        <w:t>υρ</w:t>
      </w:r>
      <w:r w:rsidRPr="000666DD">
        <w:rPr>
          <w:rFonts w:ascii="Arial" w:hAnsi="Arial" w:cs="Arial"/>
          <w:sz w:val="20"/>
          <w:szCs w:val="20"/>
        </w:rPr>
        <w:t xml:space="preserve">ώ </w:t>
      </w:r>
      <w:r>
        <w:rPr>
          <w:rFonts w:ascii="Arial" w:hAnsi="Arial" w:cs="Arial"/>
          <w:sz w:val="20"/>
          <w:szCs w:val="20"/>
        </w:rPr>
        <w:t xml:space="preserve">ή στο 186, 7% του Α.Ε.Π.  το 2016, ενώ εκτιμάται ότι το 2017 θα φτάσει στα </w:t>
      </w:r>
      <w:r w:rsidRPr="000666DD">
        <w:rPr>
          <w:rFonts w:ascii="Arial" w:hAnsi="Arial" w:cs="Arial"/>
          <w:sz w:val="20"/>
          <w:szCs w:val="20"/>
        </w:rPr>
        <w:t>330.070 εκατ. ευρώ</w:t>
      </w:r>
      <w:r>
        <w:rPr>
          <w:rFonts w:ascii="Arial" w:hAnsi="Arial" w:cs="Arial"/>
          <w:sz w:val="20"/>
          <w:szCs w:val="20"/>
        </w:rPr>
        <w:t>, όμως με μια μείωση ως προς το ποσοστό επί του Α.Ε.Π. στο 182,5%, δηλαδή μείωση της τάξης του 4,2% έναντι του 2016.</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Στο σημείο αυτό θα ήθελα να κάνω και μια αναφορά στο περίφημο </w:t>
      </w:r>
      <w:r>
        <w:rPr>
          <w:rFonts w:ascii="Arial" w:hAnsi="Arial" w:cs="Arial"/>
          <w:sz w:val="20"/>
          <w:szCs w:val="20"/>
          <w:lang w:val="en-US"/>
        </w:rPr>
        <w:t>PSI</w:t>
      </w:r>
      <w:r w:rsidRPr="008B23AE">
        <w:rPr>
          <w:rFonts w:ascii="Arial" w:hAnsi="Arial" w:cs="Arial"/>
          <w:sz w:val="20"/>
          <w:szCs w:val="20"/>
        </w:rPr>
        <w:t>.</w:t>
      </w:r>
      <w:r>
        <w:rPr>
          <w:rFonts w:ascii="Arial" w:hAnsi="Arial" w:cs="Arial"/>
          <w:sz w:val="20"/>
          <w:szCs w:val="20"/>
        </w:rPr>
        <w:t xml:space="preserve"> Πράγματι το 2012 είχαμε με το</w:t>
      </w:r>
      <w:r w:rsidRPr="008B23AE">
        <w:rPr>
          <w:rFonts w:ascii="Arial" w:hAnsi="Arial" w:cs="Arial"/>
          <w:sz w:val="20"/>
          <w:szCs w:val="20"/>
        </w:rPr>
        <w:t xml:space="preserve"> </w:t>
      </w:r>
      <w:r>
        <w:rPr>
          <w:rFonts w:ascii="Arial" w:hAnsi="Arial" w:cs="Arial"/>
          <w:sz w:val="20"/>
          <w:szCs w:val="20"/>
          <w:lang w:val="en-US"/>
        </w:rPr>
        <w:t>PSI</w:t>
      </w:r>
      <w:r w:rsidRPr="008B23AE">
        <w:rPr>
          <w:rFonts w:ascii="Arial" w:hAnsi="Arial" w:cs="Arial"/>
          <w:sz w:val="20"/>
          <w:szCs w:val="20"/>
        </w:rPr>
        <w:t xml:space="preserve"> μια απομείωση του χρέους κατά 132 δις</w:t>
      </w:r>
      <w:r>
        <w:rPr>
          <w:rFonts w:ascii="Arial" w:hAnsi="Arial" w:cs="Arial"/>
          <w:sz w:val="20"/>
          <w:szCs w:val="20"/>
        </w:rPr>
        <w:t>, 100 δις το Μάιο και 32 δις το Δεκέμβριο, με την επαναγορά τίτλων και με τις γνωστές καταστροφικές συνέπειες</w:t>
      </w:r>
      <w:r w:rsidR="006A0F9A">
        <w:rPr>
          <w:rFonts w:ascii="Arial" w:hAnsi="Arial" w:cs="Arial"/>
          <w:sz w:val="20"/>
          <w:szCs w:val="20"/>
        </w:rPr>
        <w:t xml:space="preserve"> </w:t>
      </w:r>
      <w:r>
        <w:rPr>
          <w:rFonts w:ascii="Arial" w:hAnsi="Arial" w:cs="Arial"/>
          <w:sz w:val="20"/>
          <w:szCs w:val="20"/>
        </w:rPr>
        <w:t>στα αποθεματικά των ασφαλιστικών ταμείων, των πανεπιστημίων, των νοσοκομείων και άλλων</w:t>
      </w:r>
      <w:r w:rsidRPr="008B23AE">
        <w:rPr>
          <w:rFonts w:ascii="Arial" w:hAnsi="Arial" w:cs="Arial"/>
          <w:sz w:val="20"/>
          <w:szCs w:val="20"/>
        </w:rPr>
        <w:t xml:space="preserve"> </w:t>
      </w:r>
      <w:r>
        <w:rPr>
          <w:rFonts w:ascii="Arial" w:hAnsi="Arial" w:cs="Arial"/>
          <w:sz w:val="20"/>
          <w:szCs w:val="20"/>
        </w:rPr>
        <w:t xml:space="preserve">ΝΠΔΔ, καθώς και των μικροομολογιούχων. Αυτό, </w:t>
      </w:r>
      <w:r w:rsidRPr="000666DD">
        <w:rPr>
          <w:rFonts w:ascii="Arial" w:hAnsi="Arial" w:cs="Arial"/>
          <w:sz w:val="20"/>
          <w:szCs w:val="20"/>
        </w:rPr>
        <w:t>όμως</w:t>
      </w:r>
      <w:r>
        <w:rPr>
          <w:rFonts w:ascii="Arial" w:hAnsi="Arial" w:cs="Arial"/>
          <w:sz w:val="20"/>
          <w:szCs w:val="20"/>
        </w:rPr>
        <w:t xml:space="preserve">, έγινε με νέα αναχρηματοδότηση της οικονομίας, που στην πραγματικότητα οδήγησε το χρέος να παραμείνει στα 305 δις.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Κατά συνέπεια, το καθαρό όφελος ήταν πολύ μικρό και το χρέος επανήλθε σε ποσοστά, τα οποία και το 2012 και το 2013 είχαν την τάση να αυξάνονται, ως ποσοστά του Α.Ε.Π., λόγω της μεγάλης ύφεσης της οικονομίας. Σε κάθε περίπτωση, το χρέος δεν έγινε βιώσιμο, άλλαξε, όμως, η δομή του. Το χρέος μετατοπίστηκε από τον ιδιωτικό τομέα στο μηχανισμό στήριξης από την Ε.Ε., είτε μέσω του </w:t>
      </w:r>
      <w:r>
        <w:rPr>
          <w:rFonts w:ascii="Arial" w:hAnsi="Arial" w:cs="Arial"/>
          <w:sz w:val="20"/>
          <w:szCs w:val="20"/>
          <w:lang w:val="en-US"/>
        </w:rPr>
        <w:t>EFSF</w:t>
      </w:r>
      <w:r w:rsidRPr="003814D5">
        <w:rPr>
          <w:rFonts w:ascii="Arial" w:hAnsi="Arial" w:cs="Arial"/>
          <w:sz w:val="20"/>
          <w:szCs w:val="20"/>
        </w:rPr>
        <w:t xml:space="preserve">, είτε με τον </w:t>
      </w:r>
      <w:r>
        <w:rPr>
          <w:rFonts w:ascii="Arial" w:hAnsi="Arial" w:cs="Arial"/>
          <w:sz w:val="20"/>
          <w:szCs w:val="20"/>
          <w:lang w:val="en-US"/>
        </w:rPr>
        <w:t>ESM</w:t>
      </w:r>
      <w:r w:rsidRPr="003814D5">
        <w:rPr>
          <w:rFonts w:ascii="Arial" w:hAnsi="Arial" w:cs="Arial"/>
          <w:sz w:val="20"/>
          <w:szCs w:val="20"/>
        </w:rPr>
        <w:t>, είτε από την</w:t>
      </w:r>
      <w:r>
        <w:rPr>
          <w:rFonts w:ascii="Arial" w:hAnsi="Arial" w:cs="Arial"/>
          <w:sz w:val="20"/>
          <w:szCs w:val="20"/>
        </w:rPr>
        <w:t xml:space="preserve"> Ευρωπαϊκή Κεντρική Τράπεζα, είτε από  τα κράτη-μέλη της Ε.Ε..</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Ποια είναι σήμερα η δομή και τα χαρακτηριστικά του χρέους της κεντρικής διοίκησης</w:t>
      </w:r>
      <w:r w:rsidRPr="000666DD">
        <w:rPr>
          <w:rFonts w:ascii="Arial" w:hAnsi="Arial" w:cs="Arial"/>
          <w:sz w:val="20"/>
          <w:szCs w:val="20"/>
        </w:rPr>
        <w:t>:</w:t>
      </w:r>
      <w:r>
        <w:rPr>
          <w:rFonts w:ascii="Arial" w:hAnsi="Arial" w:cs="Arial"/>
          <w:sz w:val="20"/>
          <w:szCs w:val="20"/>
        </w:rPr>
        <w:t xml:space="preserve">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Ο χρονικός ορίζοντας των λήξεων του χρέους της κεντρικής διοίκησης στις 30/9/2016 εκτείνεται μέχρι το έτος 2059. Η αδυναμία προσφυγής για δανεισμό στις αγορές, που κρατάει πλέον πέντε με έξι χρόνια από το Μάιο του 2010, με εξαίρεση την έκδοση πενταετούς και τριετούς ομολόγου το 2014, είχε σαν αποτέλεσμα τη δραστική μείωση των ομολόγων και την αντικατάστασή τους με δάνεια. Η αναλογία αυτή αναμένεται να αντιστραφεί τα επόμενα έτη με τη σταδιακή επάνοδο του </w:t>
      </w:r>
      <w:r w:rsidRPr="000666DD">
        <w:rPr>
          <w:rFonts w:ascii="Arial" w:hAnsi="Arial" w:cs="Arial"/>
          <w:sz w:val="20"/>
          <w:szCs w:val="20"/>
        </w:rPr>
        <w:t>Ε</w:t>
      </w:r>
      <w:r>
        <w:rPr>
          <w:rFonts w:ascii="Arial" w:hAnsi="Arial" w:cs="Arial"/>
          <w:sz w:val="20"/>
          <w:szCs w:val="20"/>
        </w:rPr>
        <w:t xml:space="preserve">λληνικού </w:t>
      </w:r>
      <w:r w:rsidRPr="000666DD">
        <w:rPr>
          <w:rFonts w:ascii="Arial" w:hAnsi="Arial" w:cs="Arial"/>
          <w:sz w:val="20"/>
          <w:szCs w:val="20"/>
        </w:rPr>
        <w:t>Δ</w:t>
      </w:r>
      <w:r>
        <w:rPr>
          <w:rFonts w:ascii="Arial" w:hAnsi="Arial" w:cs="Arial"/>
          <w:sz w:val="20"/>
          <w:szCs w:val="20"/>
        </w:rPr>
        <w:t xml:space="preserve">ημοσίου στις αγορές για δανεισμό, δηλαδή με μια πρακτική, που θα πιστοποιήσει στην πράξη το δυναμισμό και την ανάπτυξη της ελληνικής οικονομίας.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Επισημαίνεται ότι στις 30/9/2016 το ύψος των ομολόγων του </w:t>
      </w:r>
      <w:r w:rsidRPr="000666DD">
        <w:rPr>
          <w:rFonts w:ascii="Arial" w:hAnsi="Arial" w:cs="Arial"/>
          <w:sz w:val="20"/>
          <w:szCs w:val="20"/>
        </w:rPr>
        <w:t>Ε</w:t>
      </w:r>
      <w:r>
        <w:rPr>
          <w:rFonts w:ascii="Arial" w:hAnsi="Arial" w:cs="Arial"/>
          <w:sz w:val="20"/>
          <w:szCs w:val="20"/>
        </w:rPr>
        <w:t xml:space="preserve">λληνικού </w:t>
      </w:r>
      <w:r w:rsidRPr="000666DD">
        <w:rPr>
          <w:rFonts w:ascii="Arial" w:hAnsi="Arial" w:cs="Arial"/>
          <w:sz w:val="20"/>
          <w:szCs w:val="20"/>
        </w:rPr>
        <w:t>Δ</w:t>
      </w:r>
      <w:r>
        <w:rPr>
          <w:rFonts w:ascii="Arial" w:hAnsi="Arial" w:cs="Arial"/>
          <w:sz w:val="20"/>
          <w:szCs w:val="20"/>
        </w:rPr>
        <w:t xml:space="preserve">ημοσίου περιορίστηκε στο 16,8% του χρέους της κεντρικής διοίκησης, σε αντίθεση με ό,τι συνέβαινε μέχρι το 2009, που το σχετικό ποσοστό ανήρχετο στο 91% και αντικαταστάθηκε με δάνεια, που ελήφθησαν από το μηχανισμό στήριξης  τα οποία αποτελούν πλέον το 69,5% του χρέους της κεντρικής διοίκησης.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Η μέση υπολειπόμενη φυσική διάρκεια του χρέους της κεντρικής διοίκησης ήταν το 2011 6,3 έτη, ενώ στις 30/9/2016 έχει σχεδόν τριπλασιαστεί και διαμορφώθηκε στα 16,6 έτη. Οι σχετικές αναμορφώσεις, που μετατίθενται στο μέλλον, προφανώς, εξυπηρετούν με τον καλύτερο τρόπο την κάλυψη των χρεών και των δανείων. Στις 30/9 το ποσοστό του χρέους της κεντρικής διοίκησης, ανερχόμενο σε 80,3%, είχε υπολειπόμενη φυσική διάρκεια μεγαλύτερη των πέντε ετών, λόγω της επιμήκυνσης των δανείων του μηχανισμού στήριξης και της έκδοσης νέων ομολόγων του </w:t>
      </w:r>
      <w:r w:rsidRPr="000666DD">
        <w:rPr>
          <w:rFonts w:ascii="Arial" w:hAnsi="Arial" w:cs="Arial"/>
          <w:sz w:val="20"/>
          <w:szCs w:val="20"/>
        </w:rPr>
        <w:t>Ε</w:t>
      </w:r>
      <w:r>
        <w:rPr>
          <w:rFonts w:ascii="Arial" w:hAnsi="Arial" w:cs="Arial"/>
          <w:sz w:val="20"/>
          <w:szCs w:val="20"/>
        </w:rPr>
        <w:t xml:space="preserve">λληνικού </w:t>
      </w:r>
      <w:r w:rsidRPr="000666DD">
        <w:rPr>
          <w:rFonts w:ascii="Arial" w:hAnsi="Arial" w:cs="Arial"/>
          <w:sz w:val="20"/>
          <w:szCs w:val="20"/>
        </w:rPr>
        <w:t>Δ</w:t>
      </w:r>
      <w:r>
        <w:rPr>
          <w:rFonts w:ascii="Arial" w:hAnsi="Arial" w:cs="Arial"/>
          <w:sz w:val="20"/>
          <w:szCs w:val="20"/>
        </w:rPr>
        <w:t>ημοσίου, στο πλαίσιο της ανταλλαγής ομολόγων του</w:t>
      </w:r>
      <w:r w:rsidRPr="00DE124B">
        <w:rPr>
          <w:rFonts w:ascii="Arial" w:hAnsi="Arial" w:cs="Arial"/>
          <w:sz w:val="20"/>
          <w:szCs w:val="20"/>
        </w:rPr>
        <w:t xml:space="preserve"> </w:t>
      </w:r>
      <w:r>
        <w:rPr>
          <w:rFonts w:ascii="Arial" w:hAnsi="Arial" w:cs="Arial"/>
          <w:sz w:val="20"/>
          <w:szCs w:val="20"/>
          <w:lang w:val="en-US"/>
        </w:rPr>
        <w:t>PSI</w:t>
      </w:r>
      <w:r w:rsidRPr="00DE124B">
        <w:rPr>
          <w:rFonts w:ascii="Arial" w:hAnsi="Arial" w:cs="Arial"/>
          <w:sz w:val="20"/>
          <w:szCs w:val="20"/>
        </w:rPr>
        <w:t>.</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Για το περίφημο μύθευμα των 86 δις, για το οποίο η Αντιπολίτευση κατά κόρον μας κατηγορεί, ότι η διακυβέρνηση της χώρας το πρώτο εξάμηνο του 2015 επισώρευσε στο </w:t>
      </w:r>
      <w:r w:rsidRPr="000666DD">
        <w:rPr>
          <w:rFonts w:ascii="Arial" w:hAnsi="Arial" w:cs="Arial"/>
          <w:sz w:val="20"/>
          <w:szCs w:val="20"/>
        </w:rPr>
        <w:t>Ε</w:t>
      </w:r>
      <w:r>
        <w:rPr>
          <w:rFonts w:ascii="Arial" w:hAnsi="Arial" w:cs="Arial"/>
          <w:sz w:val="20"/>
          <w:szCs w:val="20"/>
        </w:rPr>
        <w:t xml:space="preserve">λληνικό </w:t>
      </w:r>
      <w:r w:rsidRPr="000666DD">
        <w:rPr>
          <w:rFonts w:ascii="Arial" w:hAnsi="Arial" w:cs="Arial"/>
          <w:sz w:val="20"/>
          <w:szCs w:val="20"/>
        </w:rPr>
        <w:t>Δ</w:t>
      </w:r>
      <w:r>
        <w:rPr>
          <w:rFonts w:ascii="Arial" w:hAnsi="Arial" w:cs="Arial"/>
          <w:sz w:val="20"/>
          <w:szCs w:val="20"/>
        </w:rPr>
        <w:t>ημόσιο ένα επιπλέον δάνειο της τάξης των 86 δις. Είναι απόλυτα ψευδές και ανακριβές. Ποια είναι η πραγματικότητα;</w:t>
      </w:r>
    </w:p>
    <w:p w:rsidR="00B34DC9" w:rsidRDefault="00C7749D" w:rsidP="00B34DC9">
      <w:pPr>
        <w:spacing w:line="480" w:lineRule="auto"/>
        <w:ind w:firstLine="567"/>
        <w:contextualSpacing/>
        <w:jc w:val="both"/>
        <w:rPr>
          <w:rFonts w:ascii="Arial" w:hAnsi="Arial" w:cs="Arial"/>
          <w:sz w:val="20"/>
          <w:szCs w:val="20"/>
        </w:rPr>
      </w:pPr>
      <w:r>
        <w:rPr>
          <w:rFonts w:ascii="Arial" w:hAnsi="Arial" w:cs="Arial"/>
          <w:sz w:val="20"/>
          <w:szCs w:val="20"/>
        </w:rPr>
        <w:t>Η νέα δανειακή σύμβαση, που υπέγραψε η Κυβέρνηση το καλοκαίρι του 2015, οδήγησε ουσιαστικά σε μία μίνι αναδιάρθρωση του χρέους, μεταφέροντας βραχυχρόνιες δανειακές υποχρεώσεις, λήξης μέχρι το 2020 - 2021, σε μακροχρόνιο δανεισμό, όπως προείπα, 30ετους διάρκειας. Δηλαδή, μιλάμε για το ίδιο ποσό, που μετατέθηκε απώτερα, στο μέλλον, ένα ποσό 54 δις και με το οποίο αναχρηματοδοτήθηκε το ελληνικό χρέος, παράλληλα αποσύροντας και ένα άγος και τη δυσκολία της αναχρηματοδότησης για την τριετία, την οποία διανύουμε, δηλαδή μέχρι και το τέλος του 2017.</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Τα υπόλοιπα 25 δις αφορούσαν την ανακεφαλαιοποίηση του τραπεζικού συστήματος από τα οποία ως είναι γνωστόν χρησιμοποιήθηκαν μόνο 5 δις. Κατά συνέπεια, ο «νέος» δανεισμός, ο «νέος» κατά μία φενάκη, </w:t>
      </w:r>
      <w:r w:rsidRPr="000666DD">
        <w:rPr>
          <w:rFonts w:ascii="Arial" w:hAnsi="Arial" w:cs="Arial"/>
          <w:sz w:val="20"/>
          <w:szCs w:val="20"/>
        </w:rPr>
        <w:t>ανακριβέστατα</w:t>
      </w:r>
      <w:r>
        <w:rPr>
          <w:rFonts w:ascii="Arial" w:hAnsi="Arial" w:cs="Arial"/>
          <w:sz w:val="20"/>
          <w:szCs w:val="20"/>
        </w:rPr>
        <w:t xml:space="preserve">, αποτελεί ένα ανυπόστατο μικροπολιτικό επιχείρημα, </w:t>
      </w:r>
      <w:r w:rsidRPr="000666DD">
        <w:rPr>
          <w:rFonts w:ascii="Arial" w:hAnsi="Arial" w:cs="Arial"/>
          <w:sz w:val="20"/>
          <w:szCs w:val="20"/>
        </w:rPr>
        <w:t>έναν</w:t>
      </w:r>
      <w:r>
        <w:rPr>
          <w:rFonts w:ascii="Arial" w:hAnsi="Arial" w:cs="Arial"/>
          <w:sz w:val="20"/>
          <w:szCs w:val="20"/>
        </w:rPr>
        <w:t xml:space="preserve"> άσφαιρο </w:t>
      </w:r>
      <w:r w:rsidRPr="000666DD">
        <w:rPr>
          <w:rFonts w:ascii="Arial" w:hAnsi="Arial" w:cs="Arial"/>
          <w:sz w:val="20"/>
          <w:szCs w:val="20"/>
        </w:rPr>
        <w:t>πυροβολισμό</w:t>
      </w:r>
      <w:r>
        <w:rPr>
          <w:rFonts w:ascii="Arial" w:hAnsi="Arial" w:cs="Arial"/>
          <w:sz w:val="20"/>
          <w:szCs w:val="20"/>
        </w:rPr>
        <w:t xml:space="preserve">.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Ερχόμαστε στο σήμερα, οι δαπάνες της εξυπηρέτησης του χρέους  της </w:t>
      </w:r>
      <w:r w:rsidRPr="000666DD">
        <w:rPr>
          <w:rFonts w:ascii="Arial" w:hAnsi="Arial" w:cs="Arial"/>
          <w:sz w:val="20"/>
          <w:szCs w:val="20"/>
        </w:rPr>
        <w:t>Κ</w:t>
      </w:r>
      <w:r>
        <w:rPr>
          <w:rFonts w:ascii="Arial" w:hAnsi="Arial" w:cs="Arial"/>
          <w:sz w:val="20"/>
          <w:szCs w:val="20"/>
        </w:rPr>
        <w:t xml:space="preserve">εντρικής </w:t>
      </w:r>
      <w:r w:rsidRPr="000666DD">
        <w:rPr>
          <w:rFonts w:ascii="Arial" w:hAnsi="Arial" w:cs="Arial"/>
          <w:sz w:val="20"/>
          <w:szCs w:val="20"/>
        </w:rPr>
        <w:t>Δ</w:t>
      </w:r>
      <w:r>
        <w:rPr>
          <w:rFonts w:ascii="Arial" w:hAnsi="Arial" w:cs="Arial"/>
          <w:sz w:val="20"/>
          <w:szCs w:val="20"/>
        </w:rPr>
        <w:t xml:space="preserve">ιοίκησης το 2016 εκτιμάται ότι θα διαμορφωθούν σε 13,2 δις έναντι 33,2 δις το παρελθόν έτος  2015. Το βραχυχρόνιο κόστος δανεισμού του </w:t>
      </w:r>
      <w:r w:rsidRPr="000666DD">
        <w:rPr>
          <w:rFonts w:ascii="Arial" w:hAnsi="Arial" w:cs="Arial"/>
          <w:sz w:val="20"/>
          <w:szCs w:val="20"/>
        </w:rPr>
        <w:t>Ε</w:t>
      </w:r>
      <w:r>
        <w:rPr>
          <w:rFonts w:ascii="Arial" w:hAnsi="Arial" w:cs="Arial"/>
          <w:sz w:val="20"/>
          <w:szCs w:val="20"/>
        </w:rPr>
        <w:t xml:space="preserve">λληνικού </w:t>
      </w:r>
      <w:r w:rsidRPr="000666DD">
        <w:rPr>
          <w:rFonts w:ascii="Arial" w:hAnsi="Arial" w:cs="Arial"/>
          <w:sz w:val="20"/>
          <w:szCs w:val="20"/>
        </w:rPr>
        <w:t>Δ</w:t>
      </w:r>
      <w:r>
        <w:rPr>
          <w:rFonts w:ascii="Arial" w:hAnsi="Arial" w:cs="Arial"/>
          <w:sz w:val="20"/>
          <w:szCs w:val="20"/>
        </w:rPr>
        <w:t>ημοσίου όπως αυτό αποτυπώνεται στις δημοπρασίες εντόκων γραμματίων 13 και 26 εβδομάδων παραμένει σταθερό σε σχέση με το προηγούμενο έτος. Στις δημοπρασίες του Σεπτεμβρίου του 2016 τα επιτόκια διαμορφώθηκαν εκ νέου στο 2,97%, έπεσαν κάτω από το 3%</w:t>
      </w:r>
      <w:r w:rsidRPr="000666DD">
        <w:rPr>
          <w:rFonts w:ascii="Arial" w:hAnsi="Arial" w:cs="Arial"/>
          <w:sz w:val="20"/>
          <w:szCs w:val="20"/>
        </w:rPr>
        <w:t>,</w:t>
      </w:r>
      <w:r>
        <w:rPr>
          <w:rFonts w:ascii="Arial" w:hAnsi="Arial" w:cs="Arial"/>
          <w:sz w:val="20"/>
          <w:szCs w:val="20"/>
        </w:rPr>
        <w:t xml:space="preserve"> για τα εξάμηνα και 2,70% για τα τρίμηνα έντοκα γραμμάτια.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Μάλιστα από τα τέλη του Αυγούστου, το περιθώριο απόδοσης του δεκαετούς ελληνικού ομολόγου υποχωρεί σταδιακά έναντι του γερμανικού κάτω από τις 900 μονάδες και διαμορφώνεται στα τρέχοντα επίπεδα των 850 μονάδων βάσης. Αντίστοιχη μεταβλητότητα παρουσιάζουν και οι αποδόσεις των ελληνικών ομολόγων με την τρέχουσα απόδοση του δεκαετούς ομολόγου να διαμορφώνεται γύρω στο 8,3%, προσφάτως μάλιστα έπεσε και κάτω από το  8%. </w:t>
      </w:r>
    </w:p>
    <w:p w:rsidR="00C7749D" w:rsidRPr="000666D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Επί του θέματος της πρωτογενούς αγοράς τίτλων κατά το έτος 2016, δεν υπήρξε οποιαδήποτε έκθεση ομολόγων μέσω δημοπρασίας ή κοινοπραξίας στην πρωτογενή αγορά. Πλην, όμως, κατά την διάρκεια του έτους, το ελληνικό δημόσιο συνέχισε να εκδίδει τίτλους βραχυπρόθεσμης διάρκειας.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Επί του θέματος των βασικών κατευθύνσεων του δανεισμού και των στόχων για το 2017 κατά το τρέχον έτος συνεχίστηκε η αξιοποίηση και η βέλτιστη διαχείριση των ταμειακών διαθεσίμων των φορέων της </w:t>
      </w:r>
      <w:r w:rsidRPr="000666DD">
        <w:rPr>
          <w:rFonts w:ascii="Arial" w:hAnsi="Arial" w:cs="Arial"/>
          <w:sz w:val="20"/>
          <w:szCs w:val="20"/>
        </w:rPr>
        <w:t>Γ</w:t>
      </w:r>
      <w:r>
        <w:rPr>
          <w:rFonts w:ascii="Arial" w:hAnsi="Arial" w:cs="Arial"/>
          <w:sz w:val="20"/>
          <w:szCs w:val="20"/>
        </w:rPr>
        <w:t xml:space="preserve">ενικής </w:t>
      </w:r>
      <w:r w:rsidRPr="000666DD">
        <w:rPr>
          <w:rFonts w:ascii="Arial" w:hAnsi="Arial" w:cs="Arial"/>
          <w:sz w:val="20"/>
          <w:szCs w:val="20"/>
        </w:rPr>
        <w:t>Κ</w:t>
      </w:r>
      <w:r>
        <w:rPr>
          <w:rFonts w:ascii="Arial" w:hAnsi="Arial" w:cs="Arial"/>
          <w:sz w:val="20"/>
          <w:szCs w:val="20"/>
        </w:rPr>
        <w:t xml:space="preserve">υβέρνησης μέσω εφαρμογής προγράμματος πράξεων διαχείρισης ταμειακής ρευστότητας υπό τη μορφή </w:t>
      </w:r>
      <w:r>
        <w:rPr>
          <w:rFonts w:ascii="Arial" w:hAnsi="Arial" w:cs="Arial"/>
          <w:sz w:val="20"/>
          <w:szCs w:val="20"/>
          <w:lang w:val="en-US"/>
        </w:rPr>
        <w:t>repo</w:t>
      </w:r>
      <w:r w:rsidRPr="00E57921">
        <w:rPr>
          <w:rFonts w:ascii="Arial" w:hAnsi="Arial" w:cs="Arial"/>
          <w:sz w:val="20"/>
          <w:szCs w:val="20"/>
        </w:rPr>
        <w:t xml:space="preserve"> </w:t>
      </w:r>
      <w:r>
        <w:rPr>
          <w:rFonts w:ascii="Arial" w:hAnsi="Arial" w:cs="Arial"/>
          <w:sz w:val="20"/>
          <w:szCs w:val="20"/>
          <w:lang w:val="en-US"/>
        </w:rPr>
        <w:t>agreements</w:t>
      </w:r>
      <w:r>
        <w:rPr>
          <w:rFonts w:ascii="Arial" w:hAnsi="Arial" w:cs="Arial"/>
          <w:sz w:val="20"/>
          <w:szCs w:val="20"/>
        </w:rPr>
        <w:t xml:space="preserve">, τις οποίες συνάπτει ο Οργανισμός </w:t>
      </w:r>
      <w:r w:rsidRPr="000666DD">
        <w:rPr>
          <w:rFonts w:ascii="Arial" w:hAnsi="Arial" w:cs="Arial"/>
          <w:sz w:val="20"/>
          <w:szCs w:val="20"/>
        </w:rPr>
        <w:t>Δ</w:t>
      </w:r>
      <w:r>
        <w:rPr>
          <w:rFonts w:ascii="Arial" w:hAnsi="Arial" w:cs="Arial"/>
          <w:sz w:val="20"/>
          <w:szCs w:val="20"/>
        </w:rPr>
        <w:t xml:space="preserve">ιαχείρισης </w:t>
      </w:r>
      <w:r w:rsidRPr="000666DD">
        <w:rPr>
          <w:rFonts w:ascii="Arial" w:hAnsi="Arial" w:cs="Arial"/>
          <w:sz w:val="20"/>
          <w:szCs w:val="20"/>
        </w:rPr>
        <w:t>Δ</w:t>
      </w:r>
      <w:r>
        <w:rPr>
          <w:rFonts w:ascii="Arial" w:hAnsi="Arial" w:cs="Arial"/>
          <w:sz w:val="20"/>
          <w:szCs w:val="20"/>
        </w:rPr>
        <w:t xml:space="preserve">ημόσιου </w:t>
      </w:r>
      <w:r w:rsidRPr="000666DD">
        <w:rPr>
          <w:rFonts w:ascii="Arial" w:hAnsi="Arial" w:cs="Arial"/>
          <w:sz w:val="20"/>
          <w:szCs w:val="20"/>
        </w:rPr>
        <w:t>Χ</w:t>
      </w:r>
      <w:r>
        <w:rPr>
          <w:rFonts w:ascii="Arial" w:hAnsi="Arial" w:cs="Arial"/>
          <w:sz w:val="20"/>
          <w:szCs w:val="20"/>
        </w:rPr>
        <w:t>ρέους</w:t>
      </w:r>
      <w:r w:rsidRPr="000666DD">
        <w:rPr>
          <w:rFonts w:ascii="Arial" w:hAnsi="Arial" w:cs="Arial"/>
          <w:sz w:val="20"/>
          <w:szCs w:val="20"/>
        </w:rPr>
        <w:t xml:space="preserve"> (ΟΔΔΗΧ)</w:t>
      </w:r>
      <w:r>
        <w:rPr>
          <w:rFonts w:ascii="Arial" w:hAnsi="Arial" w:cs="Arial"/>
          <w:sz w:val="20"/>
          <w:szCs w:val="20"/>
        </w:rPr>
        <w:t xml:space="preserve">.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Με το πρόγραμμα αυτό αξιοποιείται πλέον το 75%  του συνόλου των ταμειακών διαθεσίμων των εν λόγω φορέων με πολύ αποτελεσματικό τρόπο παρέχοντάς τους ανταγωνιστικές υψηλές αποδόσεις</w:t>
      </w:r>
      <w:r w:rsidRPr="000666DD">
        <w:rPr>
          <w:rFonts w:ascii="Arial" w:hAnsi="Arial" w:cs="Arial"/>
          <w:sz w:val="20"/>
          <w:szCs w:val="20"/>
        </w:rPr>
        <w:t>,</w:t>
      </w:r>
      <w:r>
        <w:rPr>
          <w:rFonts w:ascii="Arial" w:hAnsi="Arial" w:cs="Arial"/>
          <w:sz w:val="20"/>
          <w:szCs w:val="20"/>
        </w:rPr>
        <w:t xml:space="preserve"> επ’ ωφελεία τους και διασφαλίζοντας αντίστοιχο όφελος ως προς το δημοσιονομικό αποτέλεσμα της </w:t>
      </w:r>
      <w:r w:rsidRPr="000666DD">
        <w:rPr>
          <w:rFonts w:ascii="Arial" w:hAnsi="Arial" w:cs="Arial"/>
          <w:sz w:val="20"/>
          <w:szCs w:val="20"/>
        </w:rPr>
        <w:t>Γ</w:t>
      </w:r>
      <w:r>
        <w:rPr>
          <w:rFonts w:ascii="Arial" w:hAnsi="Arial" w:cs="Arial"/>
          <w:sz w:val="20"/>
          <w:szCs w:val="20"/>
        </w:rPr>
        <w:t xml:space="preserve">ενικής </w:t>
      </w:r>
      <w:r w:rsidRPr="000666DD">
        <w:rPr>
          <w:rFonts w:ascii="Arial" w:hAnsi="Arial" w:cs="Arial"/>
          <w:sz w:val="20"/>
          <w:szCs w:val="20"/>
        </w:rPr>
        <w:t>Κ</w:t>
      </w:r>
      <w:r>
        <w:rPr>
          <w:rFonts w:ascii="Arial" w:hAnsi="Arial" w:cs="Arial"/>
          <w:sz w:val="20"/>
          <w:szCs w:val="20"/>
        </w:rPr>
        <w:t xml:space="preserve">υβέρνησης, με σωρευτικά θετικές επιπτώσεις για τη βιωσιμότητα του δημόσιου χρέους. Συνεπώς και για το έτος 2017 θα συνεχιστεί η περαιτέρω επέκταση και εμβάθυνση του προγράμματος αυτού με απώτερο στόχο την ολοκλήρωση της δημιουργίας ενιαίου λογαριασμού διαχείρισης ταμειακών διαθεσίμων. </w:t>
      </w:r>
    </w:p>
    <w:p w:rsidR="00C7749D" w:rsidRDefault="00C7749D" w:rsidP="00C24424">
      <w:pPr>
        <w:spacing w:line="480" w:lineRule="auto"/>
        <w:ind w:firstLine="567"/>
        <w:contextualSpacing/>
        <w:jc w:val="both"/>
        <w:rPr>
          <w:rFonts w:ascii="Arial" w:hAnsi="Arial" w:cs="Arial"/>
          <w:sz w:val="20"/>
          <w:szCs w:val="20"/>
        </w:rPr>
      </w:pPr>
      <w:r w:rsidRPr="000666DD">
        <w:rPr>
          <w:rFonts w:ascii="Arial" w:hAnsi="Arial" w:cs="Arial"/>
          <w:sz w:val="20"/>
          <w:szCs w:val="20"/>
        </w:rPr>
        <w:t>Επιπροσθέτως</w:t>
      </w:r>
      <w:r>
        <w:rPr>
          <w:rFonts w:ascii="Arial" w:hAnsi="Arial" w:cs="Arial"/>
          <w:sz w:val="20"/>
          <w:szCs w:val="20"/>
        </w:rPr>
        <w:t xml:space="preserve"> η βραχυπρόθεσμη χρηματοδότηση του ελληνικού δημοσίου για το έτος 2017 θα συνεχίσει να υλοποιείται και μέσω εκδόσεων εντόκων γραμματίων. Κατά το επόμενο έτος θα διατηρηθούν οι βασικοί μεσοπρόθεσμοι στόχοι διαχείρισης του χαρτοφυλακίου δημόσιου χρέους, όπως είναι η διατήρηση του συναλλαγματικού κινδύνου  στα σημερινά ελάχιστα επίπεδα για τα δάνεια εκτός ευρώ και η βελτίωση της αναλογίας χρέους σταθερού επιτοκίου στο σύνολο του χαρτοφυλακίου.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Καθοριστικό ρόλο για την επίτευξη των προαναφερόμενων διαχειριστικών στόχων θα έχουν τα βραχυπρόθεσμα και μεσοπρόθεσμα μέτρα για την αναδιάρθρωση του ελληνικού </w:t>
      </w:r>
      <w:r>
        <w:rPr>
          <w:rFonts w:ascii="Arial" w:hAnsi="Arial" w:cs="Arial"/>
          <w:sz w:val="20"/>
          <w:szCs w:val="20"/>
        </w:rPr>
        <w:lastRenderedPageBreak/>
        <w:t xml:space="preserve">χρέους που αναμένεται να τύχουν εφαρμογής από τα τέλη του τρέχοντος έτους έως τη λήξη του παρόντος προγράμματος, δηλαδή μέχρι τα μέσα του 2018, όπως αναφέρεται στις αποφάσεις του </w:t>
      </w:r>
      <w:r>
        <w:rPr>
          <w:rFonts w:ascii="Arial" w:hAnsi="Arial" w:cs="Arial"/>
          <w:sz w:val="20"/>
          <w:szCs w:val="20"/>
          <w:lang w:val="en-US"/>
        </w:rPr>
        <w:t>Eurogroup</w:t>
      </w:r>
      <w:r>
        <w:rPr>
          <w:rFonts w:ascii="Arial" w:hAnsi="Arial" w:cs="Arial"/>
          <w:sz w:val="20"/>
          <w:szCs w:val="20"/>
        </w:rPr>
        <w:t xml:space="preserve"> του Μαΐου 2016 και ευελπιστούμε να επικυρωθούν σύντομα μετά τη δεύτερη αξιολόγηση. </w:t>
      </w:r>
    </w:p>
    <w:p w:rsidR="00B34DC9" w:rsidRDefault="00C7749D" w:rsidP="00B34DC9">
      <w:pPr>
        <w:spacing w:line="480" w:lineRule="auto"/>
        <w:ind w:firstLine="567"/>
        <w:contextualSpacing/>
        <w:jc w:val="both"/>
        <w:rPr>
          <w:rFonts w:ascii="Arial" w:hAnsi="Arial" w:cs="Arial"/>
          <w:sz w:val="20"/>
          <w:szCs w:val="20"/>
        </w:rPr>
      </w:pPr>
      <w:r>
        <w:rPr>
          <w:rFonts w:ascii="Arial" w:hAnsi="Arial" w:cs="Arial"/>
          <w:sz w:val="20"/>
          <w:szCs w:val="20"/>
        </w:rPr>
        <w:t xml:space="preserve">Μεγάλη σημασία έχει ο καθορισμός των μέτρων αυτών να γίνει άμεσα, λοιπόν, προκειμένου να επιτευχθεί η αποκατάσταση της εμπιστοσύνης των διεθνών αγορών, η σταδιακή αποκλιμάκωση του κόστους δανεισμού των επιτοκίων και η μείωση του κόστους δανεισμού των ελληνικών επιχειρήσεων και του ιδιωτικού τομέα. </w:t>
      </w:r>
    </w:p>
    <w:p w:rsidR="006A0F9A" w:rsidRDefault="006A0F9A" w:rsidP="00C24424">
      <w:pPr>
        <w:spacing w:line="480" w:lineRule="auto"/>
        <w:ind w:firstLine="567"/>
        <w:contextualSpacing/>
        <w:jc w:val="center"/>
        <w:rPr>
          <w:rFonts w:ascii="Arial" w:hAnsi="Arial" w:cs="Arial"/>
          <w:sz w:val="20"/>
          <w:szCs w:val="20"/>
        </w:rPr>
      </w:pP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 xml:space="preserve">Είναι προφανές ότι αυτά θα συμβάλουν καθοριστικά στην απόφαση της Ευρωπαϊκής Κεντρικής Τράπεζας για ένταξη της χώρας στην ποσοτική χαλάρωση, που θα δώσει και το σήμα για αύξηση του επενδυτικού ενδιαφέροντος.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Η απομείωση του χρέους</w:t>
      </w:r>
      <w:r w:rsidRPr="000666DD">
        <w:rPr>
          <w:rFonts w:ascii="Arial" w:hAnsi="Arial" w:cs="Arial"/>
          <w:sz w:val="20"/>
          <w:szCs w:val="20"/>
        </w:rPr>
        <w:t>,</w:t>
      </w:r>
      <w:r>
        <w:rPr>
          <w:rFonts w:ascii="Arial" w:hAnsi="Arial" w:cs="Arial"/>
          <w:sz w:val="20"/>
          <w:szCs w:val="20"/>
        </w:rPr>
        <w:t xml:space="preserve"> καθώς και οι προϋποθέσεις βιωσιμότητάς του</w:t>
      </w:r>
      <w:r w:rsidRPr="000666DD">
        <w:rPr>
          <w:rFonts w:ascii="Arial" w:hAnsi="Arial" w:cs="Arial"/>
          <w:sz w:val="20"/>
          <w:szCs w:val="20"/>
        </w:rPr>
        <w:t>,</w:t>
      </w:r>
      <w:r>
        <w:rPr>
          <w:rFonts w:ascii="Arial" w:hAnsi="Arial" w:cs="Arial"/>
          <w:sz w:val="20"/>
          <w:szCs w:val="20"/>
        </w:rPr>
        <w:t xml:space="preserve"> πρέπει να συμφωνηθούν και να εξασφαλιστούν με ρεαλιστικούς στόχους, επιτεύξιμους πρωτογενών πλεονασμάτων και όχι τα δυσθεώρητα αυτά ύψη των ποσοστών του 4,5% και άνω. </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Κλείνοντας θα ήθελα να τονίσω ότι η βιωσιμότητα του χρέους συναρτάται σε σημαντικό βαθμό από τους ρυθμούς ανάπτυξης της οικονομίας, οι οποίοι με την σειρά τους εξαρτώνται επίσης από την καταπολέμηση των μεγάλων παθογενειών που δημιουργήθηκαν στην χώρα μας τις τελευταίες δεκαετίες με προεξάρχουσα τη φοροδιαφυγή. Έχουμε βέβαια πλήρη συνείδηση πως τα διαθέσιμα φορολογικά εργαλεία επιβαρύνουν και επιβάρυναν μόνο τους συνεπείς φορολογουμένους και για τον λόγο αυτό διαμορφώσαμε και διαμορφώνουμε νέα εργαλεία, όπως την υποχρεωτική χρήση ηλεκτρονικών συναλλαγών, το περιουσιολόγιο, το νόμο για τα καπνικά που ήδη εφαρμόζεται, ώστε να διευρυνθεί η φορολογική βάση και να επιτρέψει την ασφαλή, σταδιακή μείωση των συντελεστών. Με την ελπίδα ότι</w:t>
      </w:r>
      <w:r w:rsidRPr="000666DD">
        <w:rPr>
          <w:rFonts w:ascii="Arial" w:hAnsi="Arial" w:cs="Arial"/>
          <w:sz w:val="20"/>
          <w:szCs w:val="20"/>
        </w:rPr>
        <w:t>,</w:t>
      </w:r>
      <w:r>
        <w:rPr>
          <w:rFonts w:ascii="Arial" w:hAnsi="Arial" w:cs="Arial"/>
          <w:sz w:val="20"/>
          <w:szCs w:val="20"/>
        </w:rPr>
        <w:t xml:space="preserve"> παρά τα σκληρά και επώδυνα μέτρα του σήμερα, η σταθερότητα της οικονομίας και η ανάκαμψη είναι πλέον ορατές. Με αυτήν την ελπίδα πιστεύουμε ότι με το τέλος του 2018 θα υπάρχουν και μέτρα φοροελάφρυνσης, έτσι ώστε να επιτευχθούν οι στόχοι της δίκαιης ανάπτυξης προς όφελος κυρίως των λαϊκών στρωμάτων, αλλά και όλης της ελληνικής οικονομίας.</w:t>
      </w:r>
    </w:p>
    <w:p w:rsidR="00C7749D" w:rsidRDefault="00C7749D" w:rsidP="00C24424">
      <w:pPr>
        <w:spacing w:line="480" w:lineRule="auto"/>
        <w:ind w:firstLine="567"/>
        <w:contextualSpacing/>
        <w:jc w:val="both"/>
        <w:rPr>
          <w:rFonts w:ascii="Arial" w:hAnsi="Arial" w:cs="Arial"/>
          <w:sz w:val="20"/>
          <w:szCs w:val="20"/>
        </w:rPr>
      </w:pPr>
      <w:r>
        <w:rPr>
          <w:rFonts w:ascii="Arial" w:hAnsi="Arial" w:cs="Arial"/>
          <w:sz w:val="20"/>
          <w:szCs w:val="20"/>
        </w:rPr>
        <w:t>Ευχαριστώ πολύ.</w:t>
      </w:r>
    </w:p>
    <w:p w:rsidR="00BC2FFA" w:rsidRPr="005778C3" w:rsidRDefault="00BC2FFA" w:rsidP="00BC2FFA">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Στο σημείο αυτό έγινε η β</w:t>
      </w:r>
      <w:r w:rsidRPr="005778C3">
        <w:rPr>
          <w:rFonts w:ascii="Arial" w:hAnsi="Arial" w:cs="Arial"/>
          <w:sz w:val="20"/>
          <w:szCs w:val="20"/>
        </w:rPr>
        <w:t xml:space="preserve">΄ ανάγνωση του καταλόγου των μελών της Επιτροπής. </w:t>
      </w:r>
    </w:p>
    <w:p w:rsidR="00BC2FFA" w:rsidRDefault="00BC2FFA" w:rsidP="00BC2FFA">
      <w:pPr>
        <w:spacing w:line="480" w:lineRule="auto"/>
        <w:ind w:firstLine="567"/>
        <w:contextualSpacing/>
        <w:jc w:val="both"/>
        <w:rPr>
          <w:rFonts w:ascii="Arial" w:hAnsi="Arial" w:cs="Arial"/>
          <w:sz w:val="20"/>
          <w:szCs w:val="20"/>
        </w:rPr>
      </w:pPr>
      <w:r w:rsidRPr="00837156">
        <w:rPr>
          <w:rFonts w:ascii="Arial" w:hAnsi="Arial" w:cs="Arial"/>
          <w:sz w:val="20"/>
          <w:szCs w:val="20"/>
        </w:rPr>
        <w:lastRenderedPageBreak/>
        <w:t>Παρ</w:t>
      </w:r>
      <w:r>
        <w:rPr>
          <w:rFonts w:ascii="Arial" w:hAnsi="Arial" w:cs="Arial"/>
          <w:sz w:val="20"/>
          <w:szCs w:val="20"/>
        </w:rPr>
        <w:t>όντες ήταν οι Βουλευτές οι κ.κ.</w:t>
      </w:r>
      <w:r w:rsidRPr="009B15AA">
        <w:rPr>
          <w:rFonts w:ascii="Arial" w:hAnsi="Arial" w:cs="Arial"/>
          <w:bCs/>
          <w:sz w:val="20"/>
          <w:szCs w:val="20"/>
        </w:rPr>
        <w:t xml:space="preserve">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Βέττας, Δημήτρης Γάκης, Γιάννης Γκιόλας, Γιώργος Δημαράς, Αφροδίτη Θεοπεφτάτου, Γιάννης Θεωνάς, Κατερίνα Ιγγλέζη, Χρήστος Καραγιαννίδης, </w:t>
      </w:r>
      <w:r>
        <w:rPr>
          <w:rFonts w:ascii="Arial" w:hAnsi="Arial" w:cs="Arial"/>
          <w:bCs/>
          <w:sz w:val="20"/>
          <w:szCs w:val="20"/>
        </w:rPr>
        <w:t xml:space="preserve">Νίκος </w:t>
      </w:r>
      <w:r w:rsidR="0047578C">
        <w:rPr>
          <w:rFonts w:ascii="Arial" w:hAnsi="Arial" w:cs="Arial"/>
          <w:bCs/>
          <w:sz w:val="20"/>
          <w:szCs w:val="20"/>
        </w:rPr>
        <w:t>Παπαδόπουλος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w:t>
      </w:r>
      <w:r w:rsidR="00DF1DF0">
        <w:rPr>
          <w:rFonts w:ascii="Arial" w:hAnsi="Arial" w:cs="Arial"/>
          <w:bCs/>
          <w:sz w:val="20"/>
          <w:szCs w:val="20"/>
        </w:rPr>
        <w:t xml:space="preserve">Χρήστος Μαντάς, </w:t>
      </w:r>
      <w:r>
        <w:rPr>
          <w:rFonts w:ascii="Arial" w:hAnsi="Arial" w:cs="Arial"/>
          <w:bCs/>
          <w:sz w:val="20"/>
          <w:szCs w:val="20"/>
        </w:rPr>
        <w:t xml:space="preserve">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Γεώργιος Πάλλης, </w:t>
      </w:r>
      <w:r w:rsidRPr="009B15AA">
        <w:rPr>
          <w:rFonts w:ascii="Arial" w:hAnsi="Arial" w:cs="Arial"/>
          <w:bCs/>
          <w:sz w:val="20"/>
          <w:szCs w:val="20"/>
        </w:rPr>
        <w:t>Σάκης Παπαδόπουλος, Κώστας Παυλίδης, Αναστά</w:t>
      </w:r>
      <w:r>
        <w:rPr>
          <w:rFonts w:ascii="Arial" w:hAnsi="Arial" w:cs="Arial"/>
          <w:bCs/>
          <w:sz w:val="20"/>
          <w:szCs w:val="20"/>
        </w:rPr>
        <w:t>σιος Πρατσόλης,</w:t>
      </w:r>
      <w:r w:rsidRPr="009B15AA">
        <w:rPr>
          <w:rFonts w:ascii="Arial" w:hAnsi="Arial" w:cs="Arial"/>
          <w:bCs/>
          <w:sz w:val="20"/>
          <w:szCs w:val="20"/>
        </w:rPr>
        <w:t xml:space="preserve"> </w:t>
      </w:r>
      <w:r>
        <w:rPr>
          <w:rFonts w:ascii="Arial" w:hAnsi="Arial" w:cs="Arial"/>
          <w:bCs/>
          <w:sz w:val="20"/>
          <w:szCs w:val="20"/>
        </w:rPr>
        <w:t>Συμεών Μπαλλής,</w:t>
      </w:r>
      <w:r w:rsidRPr="009B15AA">
        <w:rPr>
          <w:rFonts w:ascii="Arial" w:hAnsi="Arial" w:cs="Arial"/>
          <w:bCs/>
          <w:sz w:val="20"/>
          <w:szCs w:val="20"/>
        </w:rPr>
        <w:t xml:space="preserve"> Αλέξανδρος Τριανταφυλλίδης,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Ιωάννης Βρούτσης,</w:t>
      </w:r>
      <w:r w:rsidRPr="009B15AA">
        <w:rPr>
          <w:rFonts w:ascii="Arial" w:hAnsi="Arial" w:cs="Arial"/>
          <w:bCs/>
          <w:sz w:val="20"/>
          <w:szCs w:val="20"/>
        </w:rPr>
        <w:t xml:space="preserve"> </w:t>
      </w:r>
      <w:r>
        <w:rPr>
          <w:rFonts w:ascii="Arial" w:hAnsi="Arial" w:cs="Arial"/>
          <w:bCs/>
          <w:sz w:val="20"/>
          <w:szCs w:val="20"/>
        </w:rPr>
        <w:t>Γεώργιος Καρασμάνης,</w:t>
      </w:r>
      <w:r w:rsidRPr="009B15AA">
        <w:rPr>
          <w:rFonts w:ascii="Arial" w:hAnsi="Arial" w:cs="Arial"/>
          <w:bCs/>
          <w:sz w:val="20"/>
          <w:szCs w:val="20"/>
        </w:rPr>
        <w:t xml:space="preserve"> Θεοδώρα (Ντόρα) Μπακογιάννη, </w:t>
      </w:r>
      <w:r>
        <w:rPr>
          <w:rFonts w:ascii="Arial" w:hAnsi="Arial" w:cs="Arial"/>
          <w:bCs/>
          <w:sz w:val="20"/>
          <w:szCs w:val="20"/>
        </w:rPr>
        <w:t>Αθανάσιος Μπούρας,</w:t>
      </w:r>
      <w:r w:rsidRPr="009B15AA">
        <w:rPr>
          <w:rFonts w:ascii="Arial" w:hAnsi="Arial" w:cs="Arial"/>
          <w:bCs/>
          <w:sz w:val="20"/>
          <w:szCs w:val="20"/>
        </w:rPr>
        <w:t xml:space="preserve"> Χρήστος Σταϊκούρας, Δημήτριος Σταμάτης, Ιωάννης Τραγάκης, </w:t>
      </w:r>
      <w:r>
        <w:rPr>
          <w:rFonts w:ascii="Arial" w:hAnsi="Arial" w:cs="Arial"/>
          <w:bCs/>
          <w:sz w:val="20"/>
          <w:szCs w:val="20"/>
        </w:rPr>
        <w:t xml:space="preserve">Κωνσταντίνος Τσιάρας, Χρίστος Δήμας,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Αθανάσιος Βαρδαλής, </w:t>
      </w:r>
      <w:r>
        <w:rPr>
          <w:rFonts w:ascii="Arial" w:hAnsi="Arial" w:cs="Arial"/>
          <w:bCs/>
          <w:sz w:val="20"/>
          <w:szCs w:val="20"/>
        </w:rPr>
        <w:t>Γεώργιος Λαμπρούλης,</w:t>
      </w:r>
      <w:r w:rsidRPr="009B15AA">
        <w:rPr>
          <w:rFonts w:ascii="Arial" w:hAnsi="Arial" w:cs="Arial"/>
          <w:bCs/>
          <w:sz w:val="20"/>
          <w:szCs w:val="20"/>
        </w:rPr>
        <w:t xml:space="preserve">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Δημήτρης Καμμένος,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Νικόλαος Νικολόπουλος.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ΔΗΜΗΤΡΙΟΣ ΚΑΜΜΕΝΟΣ (Προεδρεύων της Επιτροπής): Το λόγο έχει ο κ. Δήμας.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ΧΡΙΣΤΟΣ ΔΗΜΑΣ (Ειδικός Εισηγητής της ΝΔ): Ευχαριστώ</w:t>
      </w:r>
      <w:r w:rsidR="006A0F9A">
        <w:rPr>
          <w:rFonts w:ascii="Arial" w:hAnsi="Arial" w:cs="Arial"/>
          <w:sz w:val="20"/>
          <w:szCs w:val="20"/>
        </w:rPr>
        <w:t>,</w:t>
      </w:r>
      <w:r w:rsidRPr="005778C3">
        <w:rPr>
          <w:rFonts w:ascii="Arial" w:hAnsi="Arial" w:cs="Arial"/>
          <w:sz w:val="20"/>
          <w:szCs w:val="20"/>
        </w:rPr>
        <w:t xml:space="preserve"> κύριε Πρόεδρε. Κυρίες και κύριοι συνάδελφοι, κύριε Υπουργέ όλοι ευχόμαστε ότι η ελληνική κυβέρνηση θα πετύχει τους στόχους που έχει θέσει στον προϋπολογισμό. Αυτό αν και θα έπρεπε κανονικά να ήταν αυτονόητο, δυστυχώς λόγω της εκτεταμένης πόλωσης στην πολιτική ζωή τα τελευταία χρόνια, δεν είναι αυτονόητο. Το πραγματικό ερώτημα που τίθεται όμως είναι κατά πόσο είναι ρεαλιστικοί οι στόχοι που έχει θέσει η κυβέρνηση σε συνάρτηση με την πολιτική που ακολουθεί. Το 2016 η ελληνική οικονομία θα έχει ύφεση 0,3%. Για το 2017 η εισηγητική έκθεση του προϋπολογισμού υπολογίζει ότι θα έχουμε οικονομική ανάπτυξη της τάξεως του 2,7%. Μακάρι. Για να πάμε όμως στην βαθύτερη ανάλυση. Εγώ θα εστιάσω σε τρία σημεία. Στην ιδιωτική κατανάλωση, στις επενδύσεις και στις εξαγωγές. Για να επιτύχετε το στόχο από -0,3% το 2016 στο +2,7% το 2017, άρα να έχουμε ένα σημαντικό αναπτυξιακό άλμα, η κυβέρνηση υπολογίζει ότι πρώτον η ιδιωτική κατανάλωση θα αυξηθεί το 2017 κατά 1,8%, ενώ το 2016 μειώθηκε κατά 0,6%. Να σημειώσω ότι το οξύμωρο είναι ότι από 1/1/2017 η κυβέρνηση έχει υπολογίσει επιπλέον φορολόγηση της τάξεως του 2,6 δις ευρώ για πολίτες και επιχειρήσεις.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lastRenderedPageBreak/>
        <w:t>Εμείς στην ΝΔ πιστεύουμε ότι η φοροδοτική ικανότητα των Ελλήνων πολιτών έχει προ πολλού καιρού εξαντληθεί. Στο ΣΥΡΙΖΑ και στους Ανεξάρτητους Έλληνες, όπως φαίνεται, πιστεύετε ότι οι Έλληνες πολίτες και οι επιχειρήσεις έχουν την δυνατότητα να πληρώσουν ακόμα περισσότερο το 2017 από ότι το 2016, αλλιώς δεν εξηγείται η επιπλέον φορολόγηση κατά 2,6 δις από 1/1/2017.</w:t>
      </w:r>
    </w:p>
    <w:p w:rsidR="00B34DC9"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Επίσης έχετε ήδη ψηφίσει επιπλέον μειώσεις συντάξεων σχεδόν κατά 1 δις και αυξήσεις ασφαλιστικών εισφορών περίπου στο 1,4 δις που θα ξεκινήσουν από 1/1/2017. Με λίγα λόγια είναι πασιφανές ότι το 2017 το διαθέσιμο εισόδημα των Ελλήνων πολιτών θα μειωθεί και μάλιστα αισθητά. Όποιος κυκλοφορεί λίγο στην αγορά νομίζω αντιλαμβάνεται ότι η αγοραστική δύναμη των Ελλήνων έχει μειωθεί. Σύμφωνα μάλιστα με πρόσφατα στοιχεία της Τράπεζας της Ελλάδος το 2015, πρώτη φορά διακυβέρνησης ΣΥΡΙΖΑ – ΑΝΕΛ, η χρονιά της υποτιθέμενης σκληρής και περήφανης διαπραγμάτευσης, η σχετική φτώχεια αυξήθηκε το 2015 κατά 8%, ενώ το 2014 τελευταία χρονιά της ΝΔ, μειώθηκε κατά 7,1%.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Το ίδιο με το χάσμα της φτώχειας που αυξήθηκε το 2015 επί δικών σας ημερών κατά 11,1%, ενώ το 2014 μειώθηκε κατά 9,7%. Το ίδιο και με τη σοβαρότητα κινδύνου της φτώχειας για τα ελληνικά νοικοκυριά, όπου αυξήθηκε αυτό το ενδεχόμενο επί δικών σας ημερών κατά 14,2%, ενώ επί δικών μας ημερών το 2014 μειώθηκε κατά 11,9%.</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Επομένως, ενώ το διαθέσιμο εισόδημα αυξήθηκε το 2014, το 2015 και το 2016 έχει μειωθεί αισθητά και το χειρότερο είναι πως, δυστυχώς, έχει αυξηθεί η φτώχεια σε πολίτες και νοικοκυριά. Το αποτέλεσμα είναι ότι οι πολίτες, όχι μόνο έχουν μειώσει κατά πολύ τα έξοδά τους και συνεπώς, την ιδιωτική κατανάλωση, αλλά πλέον περιορίζονται στα απολύτως απαραίτητα.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Ήδη το Γραφείο Προϋπολογισμού της Βουλής έχει προειδοποιήσει πως οποιαδήποτε αύξηση φόρων θα έχει ως συνέπεια κάθε νοικοκυριό να κόβει από τις βασικές του ανάγκες για να μπορέσει να ανταπεξέλθει. Τα στοιχεία αποδεικνύουν την δύσκολη κατάσταση που έχει περιέλθει η πλειοψηφία των νοικοκυριών, μιας και ένας στους δύο Έλληνες φορολογούμενους οφείλει χρήματα στο ελληνικό δημόσιο και για την ακρίβεια, οφείλουν σχεδόν το μισό Α.Ε.Π. της χώρας.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Εάν δει κανείς τον πίνακα με τις ληξιπρόθεσμες οφειλές των ιδιωτών προς το δημόσιο, θα δει ότι έχουν ξεπεράσει τα 91,5 δισ. ευρώ. Αυτό μεταφράζεται ότι κάθε μήνα δικής σας </w:t>
      </w:r>
      <w:r w:rsidRPr="005778C3">
        <w:rPr>
          <w:rFonts w:ascii="Arial" w:hAnsi="Arial" w:cs="Arial"/>
          <w:sz w:val="20"/>
          <w:szCs w:val="20"/>
        </w:rPr>
        <w:lastRenderedPageBreak/>
        <w:t>διακυβέρνησης προστίθεται 1 δισεκατομμύριο από ληξιπρόθεσμες οφειλές ιδιωτών προς το δημόσιο και η λύση που προτείνετε είναι η επιπλέον φορολόγηση και συνεπώς, η περαιτέρω συρρίκνωση των εισοδημάτων και της αγοραστικής δύναμης.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Ο κανόνας και η λογική λέει ότι όταν το διαθέσιμο εισόδημα περιορίζεται, τότε δεν αυξάνεται η ιδιωτική κατανάλωση, αλλά μειώνεται. Δεν χρειάζεται να είναι κανείς οικονομολόγος για να το κατανοήσει αυτό. Επομένως, το πώς εσείς, υποστηρίζετε ότι θα αυξηθεί η ιδιωτική κατανάλωση κατά 1,8%, δηλαδή, ότι οι πολίτες θα ξοδέψουν περισσότερα χρήματα την επόμενη χρονιά, είναι πραγματικά απορίας άξιο.</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Κύριε Υπουργέ, είστε Καθηγητής Οικονομικών και μου φαίνεται πολύ ανορθολογική αυτή η ανάλυση που κάνετε στον Προϋπολογισμό και πραγματικά, απορώ.</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Δεύτερον, ο ακαθάριστος σχηματισμός παγίου κεφαλαίου, με άλλα λόγια οι επενδύσεις. Ισχυρίζεται η κυβέρνηση ότι θα αυξηθούν το 2017 στο 9,1% από 3,3% το 2016 και όλοι το ευχόμαστε. Όμως, πώς θα το καταφέρουμε αυτό; Θα δουν οι υποψήφιοι επενδυτές πώς αντιμετωπίσατε την σύμβαση στην </w:t>
      </w:r>
      <w:r w:rsidRPr="005778C3">
        <w:rPr>
          <w:rFonts w:ascii="Arial" w:hAnsi="Arial" w:cs="Arial"/>
          <w:sz w:val="20"/>
          <w:szCs w:val="20"/>
          <w:lang w:val="en-US"/>
        </w:rPr>
        <w:t>Cosco</w:t>
      </w:r>
      <w:r w:rsidRPr="005778C3">
        <w:rPr>
          <w:rFonts w:ascii="Arial" w:hAnsi="Arial" w:cs="Arial"/>
          <w:sz w:val="20"/>
          <w:szCs w:val="20"/>
        </w:rPr>
        <w:t xml:space="preserve"> για το λιμάνι του Πειραιά, όπου άλλα συμφωνήσετε με τους Κινέζους επενδυτές και άλλα φέρατε στη Βουλή;</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Θα δουν άραγε οι υποψήφιοι επενδυτές πώς αντιμετωπίσατε την επένδυση στις «Σκουριές» με θεαματικά μπρος - πίσω της κυβέρνησης σας, όπου άλλα έλεγε ο ένας Υπουργός και άλλα ο άλλος, τινάζοντας την επένδυση στον αέρα; Θα δουν οι υποψήφιοι επενδυτές πώς αντιμετωπίσατε την επένδυση στην Αφαντού της Ρόδου, όπου ξαφνικά κηρύχθηκε ο χώρος ως αρχαιολογικός με ανεπιτυχή τεχνάσματα; Θα δουν οι υποψήφιοι επενδυτές πώς αντιμετωπίσατε την επένδυση στο Ελληνικό, όπου μετατρέψατε σε ένα άτυπο «</w:t>
      </w:r>
      <w:r w:rsidRPr="005778C3">
        <w:rPr>
          <w:rFonts w:ascii="Arial" w:hAnsi="Arial" w:cs="Arial"/>
          <w:sz w:val="20"/>
          <w:szCs w:val="20"/>
          <w:lang w:val="en-US"/>
        </w:rPr>
        <w:t>hot</w:t>
      </w:r>
      <w:r w:rsidRPr="005778C3">
        <w:rPr>
          <w:rFonts w:ascii="Arial" w:hAnsi="Arial" w:cs="Arial"/>
          <w:sz w:val="20"/>
          <w:szCs w:val="20"/>
        </w:rPr>
        <w:t xml:space="preserve"> </w:t>
      </w:r>
      <w:r w:rsidRPr="005778C3">
        <w:rPr>
          <w:rFonts w:ascii="Arial" w:hAnsi="Arial" w:cs="Arial"/>
          <w:sz w:val="20"/>
          <w:szCs w:val="20"/>
          <w:lang w:val="en-US"/>
        </w:rPr>
        <w:t>spot</w:t>
      </w:r>
      <w:r w:rsidRPr="005778C3">
        <w:rPr>
          <w:rFonts w:ascii="Arial" w:hAnsi="Arial" w:cs="Arial"/>
          <w:sz w:val="20"/>
          <w:szCs w:val="20"/>
        </w:rPr>
        <w:t xml:space="preserve">» το σημαντικότερο έργο </w:t>
      </w:r>
      <w:r w:rsidRPr="005778C3">
        <w:rPr>
          <w:rFonts w:ascii="Arial" w:hAnsi="Arial" w:cs="Arial"/>
          <w:sz w:val="20"/>
          <w:szCs w:val="20"/>
          <w:lang w:val="en-US"/>
        </w:rPr>
        <w:t>real</w:t>
      </w:r>
      <w:r w:rsidRPr="005778C3">
        <w:rPr>
          <w:rFonts w:ascii="Arial" w:hAnsi="Arial" w:cs="Arial"/>
          <w:sz w:val="20"/>
          <w:szCs w:val="20"/>
        </w:rPr>
        <w:t xml:space="preserve"> </w:t>
      </w:r>
      <w:r w:rsidRPr="005778C3">
        <w:rPr>
          <w:rFonts w:ascii="Arial" w:hAnsi="Arial" w:cs="Arial"/>
          <w:sz w:val="20"/>
          <w:szCs w:val="20"/>
          <w:lang w:val="en-US"/>
        </w:rPr>
        <w:t>estate</w:t>
      </w:r>
      <w:r w:rsidRPr="005778C3">
        <w:rPr>
          <w:rFonts w:ascii="Arial" w:hAnsi="Arial" w:cs="Arial"/>
          <w:sz w:val="20"/>
          <w:szCs w:val="20"/>
        </w:rPr>
        <w:t xml:space="preserve"> στην Ευρώπη;</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Θα δουν οι υποψήφιοι επενδυτές πώς αντιμετωπίσατε τις ιδιωτικοποιήσεις, όπου οι Υπουργοί σας υπογράφουν δακρύβρεχτοι; Πώς θα πείσετε τους επενδυτές να έρθουν στην Ελλάδα; Θα δουν πάλι τον Έλληνα Πρωθυπουργό να μιλάει με τέτοιο τρόπο στο Ίδρυμα Κλίντον ή να υποδέχεται τον Πρόεδρο Ομπάμα και θα πειστούν; Ή θα επενδύσουν σε μια χώρα που έχει περιορισμό στην κίνηση κεφαλαίων και μια κυβέρνηση που είναι πέρα για πέρα αναξιόπιστη;</w:t>
      </w:r>
    </w:p>
    <w:p w:rsidR="00B34DC9"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Εγώ, όμως, είμαι μαζί σας. Μακάρι να τα καταφέρετε και να προσελκύσετε ακόμη περισσότερες επενδύσεις. Δυστυχώς, όμως, η πραγματικότητα είναι αμείλικτη. Το 2016 είναι η </w:t>
      </w:r>
      <w:r w:rsidRPr="005778C3">
        <w:rPr>
          <w:rFonts w:ascii="Arial" w:hAnsi="Arial" w:cs="Arial"/>
          <w:sz w:val="20"/>
          <w:szCs w:val="20"/>
        </w:rPr>
        <w:lastRenderedPageBreak/>
        <w:t>πρώτη χρονιά όπου περισσότερες επιχειρήσεις κλείνουν από όσες ανοίγουν. Μόνο από τον Ιούνιο του 2015 έως τον Ιούνιο του 2016 έχουν πάει στη Βουλγαρία δύο χιλιάδες ελληνικές επιχειρήσεις σύμφωνα με επίσημα στοιχεία του Εμπορικού Επιμελητηρίου Βουλγαρίας.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Να σας πω κυρίες και κύριοι συνάδελφοι πως σε πρόσφατο ταξίδι μου στο εξωτερικό ένας Βούλγαρος βουλευτής  -το ξέρω ότι ενοχλείστε, όλοι  ενοχλούμαστε από την πολιτική της Κυβέρνησης είναι γεγονός αυτό, έχετε τη δυνατότητα αργότερα να πάρετε το λόγο, κύριε συνάδελφε- μου είπε μακάρι να μείνει ο Τσίπρας πολλά χρόνια στην Κυβέρνηση διότι έφερε την ανάπτυξη στην Βουλγαρία διώχνοντας τόσες χιλιάδες ελληνικές επιχειρήσεις. Τα συμπεράσματα είναι δικά σας και στο κάτω κάτω της γραφής για να μπορέσουν να αυξηθούν οι επενδύσεις απαραίτητη προϋπόθεση είναι να επανέλθει η ρευστότητα στην αγορά.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Τα ερωτήματα είναι δύο. Πότε θα λυθεί το ζήτημα των κόκκινων δανείων που απασχολεί ένα πολύ μεγάλο κομμάτι της κοινωνίας, πότε θα εξοφλήσει η Κυβέρνηση τις ληξιπρόθεσμες οφειλές του δημοσίου διότι στο παρελθόν έχουν δεσμευτεί τόσο ο κ, Υπουργός αλλά ειδικότερα ο κ. Αναπληρωτής Υπουργός Οικονομικών στην Επιτροπή πως θα εξοφληθεί το σύνολο των ληξιπρόθεσμων οφειλών εντός του 2016, αυξήσατε όμως κατά 63% τις ληξιπρόθεσμες οφειλές του δημοσίου από τότε που αναλάβατε την διακυβέρνηση της χώρας κάνοντας το κράτος  τον χειρότερο  κακοπληρωτή. Άρα και στον δεύτερο στόχο που έχετε θέσει αυτό ως στόχο της αύξησης των επενδύσεων κατά 9,1% το 2017 οι προβλέψεις σας είναι στην καλύτερη των περιπτώσεων υπεραισιόδοξες.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Τρίτον. Οι εξαγωγές αγαθών και υπηρεσιών από 0,8% το 2016 θα φθάσουν στο 5,3% το 2017. Αν ρωτήσετε αγρότες, παραγωγούς, ελεύθερους επαγγελματίες, μικροεπιχειρηματίες, αυτοαπασχολούμενους, βιοτέχνες θα σας πουν ότι δυστυχώς το κράτος τους βάζει αμέτρητα εμπόδια και στην πραγματικότητα τους οδηγεί μαθηματικά σε παραβατική συμπεριφορά ή σε μείωση της παραγωγής ακόμα και σε κλείσιμο. Πως θα φθάσουμε να αυξήσουμε κατά 4,5% τις εξαγωγές μας τον επόμενο χρόνο; Πραγματικά είναι ένα ερώτημα που θα ήθελα κύριε Υπουργέ, κάποιος να μου το απαντήσει, ειδικά όταν έχουμε ακόμα τον περιορισμό στην κίνηση των κεφαλαίων.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Μια επιπλέον παρατήρηση για την πολιτική σας προσέγγιση στην απασχόληση. Το 2015 και το 2016 είναι οι πρώτες χρονιές όπου οι ελαστικές μορφές εργασίας ήταν η πλειοψηφία των μορφών απασχόλησης ενώ η πλήρης απασχόληση ήταν μειοψηφία. Ζούμε πλέον στην εποχή </w:t>
      </w:r>
      <w:r w:rsidRPr="005778C3">
        <w:rPr>
          <w:rFonts w:ascii="Arial" w:hAnsi="Arial" w:cs="Arial"/>
          <w:sz w:val="20"/>
          <w:szCs w:val="20"/>
        </w:rPr>
        <w:lastRenderedPageBreak/>
        <w:t>όπου πληρώνεται ο εργαζόμενος για τέσσερις ώρες εργασίας αλλά στην πραγματικότητα εργάζεται για οκτώ ώρες εργασίας. Εσείς αντί να δείτε πως θα βοηθήσετε να γεννηθούν νέες ποιοτικές θέσεις εργασίας ώστε να μην γίνονται οι Έλληνες και ειδικότερα οι νέοι οικονομικοί μετανάστες  η περίφημη διαρροή εγκεφάλων εσείς εστιάζετε τον σχεδιασμό σας αποκλειστικά σε πεντάμηνες, οκτάμηνες και δεκάμηνες συμβάσεις και σε ελαστικές μορφές απασχόλησης. Αυτά δεν είναι βιώσιμα μέτρα.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Κυρίες και κύριοι συνάδελφοι, ειδικά το πρώτο εξάμηνο του 2015 η Κυβέρνησή σας λειτούργησε σε βάρος των εθνικών μας συμφερόντων με την υποτιθέμενη περήφανη και σκληρή διαπραγμάτευση και το δημοψήφισμα εκθέσατε την χώρα σε τρομακτικούς κινδύνους. Φορτώσατε τους Έλληνες με 86 δις μνημόνιο και αν συνυπολογίσουμε και το χαμένο ΑΕΠ περίπου 100 δις ευρώ. </w:t>
      </w:r>
    </w:p>
    <w:p w:rsidR="00B34DC9"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Είναι χαρακτηριστικό πως η πρόβλεψη για το  ΑΕΠ το 2017 σύμφωνα με την Εισηγητική Έκθεση του Προϋπολογισμού είναι ότι θα φθάσει τα 180,8 δις ευρώ. Επιτρέψτε μου να υπογραμμίσω πως αυτό θα συμβεί εάν πράγματι επιβεβαιωθούν οι εκτιμήσεις για ανάπτυξη της τάξεως του 2,7%. Δηλαδή, αν αυξηθεί το ΑΕΠ κατά 6 δις. το 2017. Ακόμα και να συμβεί αυτό το οποίο όλοι  βεβαίως το ευχόμαστε αλλά το θεωρούμε μη ρεαλιστικό, το ΑΕΠ κύριε Υπουργέ, θα είναι μειωμένο κατά 26,1 δις. ευρώ απ’ ότι προβλεπόταν στο μεσοπρόθεσμο πρόγραμμα δημοσιονομικής στρατηγικής 2015 – 2018. Τότε υπολογιζόταν ότι το ΑΕΠ της χώρας θα έφθανε τα 206,9 δις. ευρώ το 2017. Για να γίνει ακόμα πιο κατανοητή η απώλεια εισοδήματος σκεφθείτε ότι αυτό αναλογεί  με περίπου με 6.300 ευρώ λιγότερα  για κάθε νοικοκυριό. Σκεφθείτε πόσοι χαμένοι μισθοί και ημερομίσθια επιχειρηματικά κέρδη θέσεις εργασίας μας στοίχισε αυτό στην χώρα.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Αυτό είναι το αποτέλεσμα της Διακυβέρνησης ΣΥ.ΡΙΖ.Α.-Ανεξάρτητων Ελλήνων  οι οποίοι κατά τα άλλα υποτίθεται ότι κόπτονται για τις πιο ευάλωτες κοινωνικές τάξεις. Για παράδειγμα  κ. Υπουργέ διαβάστε την σελίδα 19 της εισηγητικής έκθεσης του Προϋπολογισμού, όπου  παραδέχεστε ότι η δική σας πολιτική οδήγησε στην ανάγκη της τελευταίας ανακεφαλαιοποίησης των τραπεζών η οποία ήταν αχρείαστη και  στοίχισε δις ευρώ στους Έλληνες πολίτες.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Τέλος: Η πολιτική σας χαρακτηρίζεται από ένα πολύ απλό τρίπτυχο: Φόροι, φόροι, νέοι φόροι. Στο τρίτο μνημόνιο η αναλογία φόρων και μείωσης κρατικών δαπανών βρίσκεται </w:t>
      </w:r>
      <w:r w:rsidRPr="005778C3">
        <w:rPr>
          <w:rFonts w:ascii="Arial" w:hAnsi="Arial" w:cs="Arial"/>
          <w:sz w:val="20"/>
          <w:szCs w:val="20"/>
        </w:rPr>
        <w:lastRenderedPageBreak/>
        <w:t xml:space="preserve">περίπου στο 93% του «νέες φορολογικές επιβαρύνσεις» και στο 7% του «μειώσεις κρατικών δαπανών». Εμείς θεωρούμε ότι πρέπει να μειωθούν οι φορολογικές επιβαρύνσεις πολιτών και επιχειρήσεων, αλλά για να μην διαταραχθεί η δημοσιονομική ισορροπία παράλληλα θα πρέπει να μειωθούν οι κρατικές δαπάνες ισόποσα. Ακριβώς επειδή πιστεύουμε ότι το μείγμα της δημοσιονομικής πολιτικής που εφαρμόζετε θα αποτύχει να πιάσει τους στόχους του, θεωρούμε επιβεβλημένη την αλλαγή  πολιτικής, αλλιώς πάμε ολοταχώς για ένα τέταρτο μνημόνιο ή και για ακόμη χειρότερα σενάρια. Να υπενθυμίσω σε αυτό το σημείο σε όλους πως πρώτη η Ν.Δ. έχει ζητήσει εδώ και καιρό μέσω του αρχηγού της του Κυριάκου Μητσοτάκη την μείωση των στόχων του πρωτογενούς πλεονάσματος από το 2018 και έπειτα στο 2%. Ελπίζουμε να επιτευχθεί ο στόχος αυτός κ. Υπουργέ αν και η σημερινή Κυβέρνηση φαίνεται πως δεν έχει την αξιοπιστία ώστε να το διεκδικήσει αυτό επιτυχώς. Σε κάθε περίπτωση όμως εμείς σε όλα τα επίπεδα προσπαθούμε να συνδράμουμε σε αυτό τον </w:t>
      </w:r>
      <w:r w:rsidR="003140A8">
        <w:rPr>
          <w:rFonts w:ascii="Arial" w:hAnsi="Arial" w:cs="Arial"/>
          <w:sz w:val="20"/>
          <w:szCs w:val="20"/>
        </w:rPr>
        <w:t>ε</w:t>
      </w:r>
      <w:r w:rsidRPr="005778C3">
        <w:rPr>
          <w:rFonts w:ascii="Arial" w:hAnsi="Arial" w:cs="Arial"/>
          <w:sz w:val="20"/>
          <w:szCs w:val="20"/>
        </w:rPr>
        <w:t xml:space="preserve">θνικό </w:t>
      </w:r>
      <w:r w:rsidR="003140A8">
        <w:rPr>
          <w:rFonts w:ascii="Arial" w:hAnsi="Arial" w:cs="Arial"/>
          <w:sz w:val="20"/>
          <w:szCs w:val="20"/>
        </w:rPr>
        <w:t>σ</w:t>
      </w:r>
      <w:r w:rsidRPr="005778C3">
        <w:rPr>
          <w:rFonts w:ascii="Arial" w:hAnsi="Arial" w:cs="Arial"/>
          <w:sz w:val="20"/>
          <w:szCs w:val="20"/>
        </w:rPr>
        <w:t xml:space="preserve">τόχο. Με λίγα λόγια το τρίτο χρηματοδοτικό πρόγραμμα λήγει το 2018. Εάν μέσα στον επόμενο χρόνο δεν έχουμε τη δυνατότητα να δανειζόμαστε από τις αγορές με σχετικά χαμηλά επιτόκια τότε μαθηματικά οδηγούμαστε στην αβεβαιότητα και στην επανάληψη των σκηνικών του καλοκαιριού του 2015. Έχετε αποδείξει πως δεν διαθέτετε ούτε σχέδιο, αλλά ούτε και την ικανότητα να διαχειριστείτε την κατάσταση. Η πραγματικότητα είναι ότι είστε </w:t>
      </w:r>
      <w:r w:rsidR="003140A8">
        <w:rPr>
          <w:rFonts w:ascii="Arial" w:hAnsi="Arial" w:cs="Arial"/>
          <w:sz w:val="20"/>
          <w:szCs w:val="20"/>
        </w:rPr>
        <w:t>ε</w:t>
      </w:r>
      <w:r w:rsidRPr="005778C3">
        <w:rPr>
          <w:rFonts w:ascii="Arial" w:hAnsi="Arial" w:cs="Arial"/>
          <w:sz w:val="20"/>
          <w:szCs w:val="20"/>
        </w:rPr>
        <w:t>θνικά επιζήμιοι και  γι’ αυτό και όσο νωρίτερα φύγετε τόσο καλύτερα θα είναι για τη χώρα. Και μάλλον η καλύτερη υπηρεσία που θα μπορούσατε να προσφέρετε στον τόπο και την οικονομία είναι η παραίτησή σας από την Κυβέρνηση. Ευχαριστώ πολύ.</w:t>
      </w:r>
    </w:p>
    <w:p w:rsidR="003F2A1E"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ΜΑΚΗΣ ΜΠΑΛΑΟΥΡΑΣ (Πρόεδρος της Επιτροπής): Ευχαριστώ τον κ. Δήμα. Παρακαλώ πολύ τον Υπουργό</w:t>
      </w:r>
      <w:r w:rsidR="00BF736D">
        <w:rPr>
          <w:rFonts w:ascii="Arial" w:hAnsi="Arial" w:cs="Arial"/>
          <w:sz w:val="20"/>
          <w:szCs w:val="20"/>
        </w:rPr>
        <w:t xml:space="preserve"> </w:t>
      </w:r>
      <w:r w:rsidR="00BF736D" w:rsidRPr="009575A7">
        <w:rPr>
          <w:rFonts w:ascii="Arial" w:hAnsi="Arial" w:cs="Arial"/>
          <w:sz w:val="20"/>
          <w:szCs w:val="20"/>
        </w:rPr>
        <w:t>Οικονομικών</w:t>
      </w:r>
      <w:r w:rsidRPr="005778C3">
        <w:rPr>
          <w:rFonts w:ascii="Arial" w:hAnsi="Arial" w:cs="Arial"/>
          <w:sz w:val="20"/>
          <w:szCs w:val="20"/>
        </w:rPr>
        <w:t>, τον κ. Τσακαλώτο να  έρθει στο βήμα. Έχετε χρόνο 20 λεπτά.</w:t>
      </w:r>
      <w:r w:rsidR="00C632E8">
        <w:rPr>
          <w:rFonts w:ascii="Arial" w:hAnsi="Arial" w:cs="Arial"/>
          <w:sz w:val="20"/>
          <w:szCs w:val="20"/>
        </w:rPr>
        <w:t xml:space="preserve"> </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ΕΥΚΛΕΙΔΗΣ ΤΣΑΚΑΛΩΤΟΣ (Υπουργός Οικονομικών): Ευχαριστώ, κ. Πρόεδρε. Θέλω να σας πω - αυτό που είπα χθες σε μια ομιλία -  ότι ο Δεκέμβριος, που μας έρχεται, είναι ο πιο κρίσιμος μήνας από το καλοκαίρι του 2015, όπου θα κριθούν πολλά και σημαντικά για την πρόοδο της ελληνικής οικονομίας και την δυνατότητά μας να πετύχει ο «οδικός χάρτης», που ανακοινώσαμε το καλοκαίρι του 2015.</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Ο προϋπολογισμός ουσιαστικά είναι μια απεικόνιση της πολιτικής μας από την μεριά των φόρων και των δαπανών. Έχει θετικά μηνύματα, αλλά και δυσκολίες, όπως άλλωστε και όλοι </w:t>
      </w:r>
      <w:r w:rsidRPr="009575A7">
        <w:rPr>
          <w:rFonts w:ascii="Arial" w:hAnsi="Arial" w:cs="Arial"/>
          <w:sz w:val="20"/>
          <w:szCs w:val="20"/>
        </w:rPr>
        <w:lastRenderedPageBreak/>
        <w:t>οι προϋπολογισμοί και ιδιαιτέρως τώρα που βρισκόμαστε στην περίοδο της κρίσης. Υπάρχουν άνθρωποι που προσπαθούμε να ευνοήσουμε και υπάρχουν άνθρωποι που τους αδικούμε.</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Η δική μας στρατηγική εδώ και ενάμιση χρόνο περίπου είναι να ελαφρύνουμε τις πιο ευάλωτες τάξεις- και θα μιλήσω γι' αυτό και συγχρόνως να αντιμετωπίσουμε επιτέλους τα θέματα της φοροδιαφυγής, του λαθρεμπορίου και τα λοιπά. Αυτό το δεύτερο (λαθρεμπόριο) πήρε χρόνο, διότι είναι πολλά τα νομοσχέδια που ήρθαν ή έρχονται και περιμένουμε αποτελέσματα, αλλά μην ξεχνάτε ότι στις διαπραγματεύσεις με τους θεσμούς όλα αυτά αποκαλύπτονται με το όνομα ή μάλλον καλύτερα ονομάζονται ως «μη παραμετρικά μέτρα» και δεν μετράνε στους στόχους. Αυτό είναι το κακό νέο αλλά το καλό νέο είναι, πως ό,τι κερδίζεις απ’ αυτά τα μέτρα μπορείς να το χρησιμοποιήσεις. Σου δίνει αυτό που λέμε «δημοσιονομικό χώρο». Και ακριβώς, επειδή είναι έτσι τα πράγματα: ότι έχουμε δηλαδή δυσκολίες σε μια χώρα που σαράντα-πενήντα χρόνια οι πλούσιοι πλήρωναν φόρους σε εθελοντική βάση με ευθύνη του ΠΑ.ΣΟ.Κ. και της Ν.Δ. και επειδή έπρεπε να ελαφρύνουμε τις κατώτερες τάξεις, δηλαδή τις πιο ευάλωτες ομάδες, γι’ αυτό και έχει πέσει και ένα δυσανάλογο βάρος σε μερίδες των μεσαίων τάξεων και των αυτοαπασχολούμενων.</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Αυτό εμείς το ομολογούμε. Δεν το κρύβουμε. Είναι πραγματικά μεγάλο το βάρος και πρέπει αυτό το βάρος σιγά - σιγά να το ελαφρύνουμε. Γι’ αυτό και χθες στην ομιλία μου στο Ελληνοαμερικάνικο Επιμελητήριο έκανα την πρόταση προς τους πιστωτές και ιδιαίτερα στους πιστωτές, που δεν θέλουν να εμπλακούν σοβαρά στη συζήτηση για την ελάφρυνση του ελληνικό χρέους, ότι μετά από το 2018 εκτός προγράμματος, δηλαδή μετά από το πρόγραμμα, να μειωθεί ο στόχος από 3,5% στο 2,5% και αυτό το 1%, που θα είναι 1,8 δις, 2 παραπάνω μετά από την ανάπτυξη, να το χρησιμοποιήσουμε και να δεσμευτούμε για τη μείωση των φόρων αυτών των στρωμάτων και των μικρομεσαίων επιχειρήσεων. </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Δηλαδή, να μειώσουμε το κόστος σε συγκεκριμένες μικρομεσαίες επιχειρήσεις μεταξύ του τι κοστίζει, τι παίρνει ένας εργαζόμενος και τι κοστίζει στον εργοδότη, για να απασχολήσει έναν εργαζόμενο. Αυτήν, την πρόταση την κάναμε, ακριβώς, επειδή έχουμε την έννοια αυτών των στρωμάτων και γνωρίζουμε πόσο σημαντική  είναι η ανταγωνιστικότητα. </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Ακριβώς, επειδή μερικοί από τους πιστωτές μας λένε, ότι το πρόβλημα δεν είναι το ελληνικό χρέος, αλλά η ανταγωνιστικότητα θα πρέπει αυτήν την πρόταση, να κοιτάξουν σοβαρά </w:t>
      </w:r>
      <w:r w:rsidRPr="009575A7">
        <w:rPr>
          <w:rFonts w:ascii="Arial" w:hAnsi="Arial" w:cs="Arial"/>
          <w:sz w:val="20"/>
          <w:szCs w:val="20"/>
        </w:rPr>
        <w:lastRenderedPageBreak/>
        <w:t>σε μια αξιόπιστη Κυβέρνηση που ήδη μείωσε το στόχο από 4,5% σε 3,5% - θα θυμίσω στον κ. Δήμα - και τώρα επιδιώκει, να πάει από το 3,5% στο 2,5% και ίσως λιγότερο.</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Άρα, η στρατηγική μας ήταν να βοηθήσουμε τα πιο ευάλωτα στρώματα. Αυτό άρχισε από την πρώτη Κυβέρνηση του ΣΥΡΙΖΑ – ΑΝ.ΕΛ.. Άρχισε με το ν.4320/2015, που θεσμοθετήθηκε μια σειρά άμεσων μέτρων για την αντιμετώπιση της ανθρωπιστικής κρίσης. Δράσεις που υπήρχαν ήταν η επιδότηση της σίτισης, η επιδότηση ενοικίου, η δωρεάν επανασύνδεση και η παροχή ηλεκτρικού ρεύματος. Οι ανάγκες που καλύπτονται από το πρόγραμμα αντιμετώπισης της ανθρωπιστικής κρίσης από το 2017 και μετά θα ενσωματωθούν και θα καλύπτονται από την εφαρμογή του κοινωνικού εισοδήματος αλληλεγγύης.</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Από τον προϋπολογισμό εξόδων του Υπουργείου Εργασίας Κοινωνικής Ασφάλισης και Κοινωνικής Αλληλεγγύης κατά το οικονομικό έτος 2016 αναμένεται να διατεθούν συνολικά πιστώσεις ύψους 263 εκατ. ευρώ.</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Έχουμε τα αντισταθμιστικά μέτρα για το ΕΚΑΣ. Το Κοινωνικό Εισόδημα Αλληλεγγύης έχει πιστώσεις ύψους 700 εκατ. ευρώ. Μερικά είναι από παλιότερα. Αυτό δεν είναι καθαρή αύξηση, αλλά είναι μεγάλη αύξηση. Παρ’ όλα αυτά με σκοπό την επέκτασή τους σε όλους τους δήμους της χώρας, ενσωματώνεται το παλιότερο πρόγραμμα ελάχιστου εγγυημένου εισοδήματος, που τέθηκε σε λειτουργία το 2014 και λειτούργησε μόνο πιλοτικά και όχι σε πανελλαδικό επίπεδο, αμιγώς, προνομιακό και απευθύνεται σε νοικοκυριά που διαβιούν σε συνθήκες φτώχειας.</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Υπάρχουν και άλλα πράγματα. Ο κ. Χατζηδάκης στην πρώτη ομιλία είπε ότι υπάρχουν μειωμένες δαπάνες στον κοινωνικό προϋπολογισμό. Νομίζω, ότι μετά από τις παρεμβάσεις του κυρίου Χουλιαράκη, η παρεξήγηση λύθηκε. Και είναι προφανές, ότι είναι αύξηση και αν κοιτάξετε τις δαπάνες για κοινωνικές παροχές που έχουμε στη Γενική Κυβέρνηση, εάν βάλουμε και τα νοσοκομεία και όλα,  η αύξηση αυτή είναι σαφής και θα το καταθέσω αυτό στα πρακτικά, για να το δείτε με το δικό σας χρόνο, ώστε να το συζητήσουμε αργότερα.</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Αυτό είναι από την πλευρά που σας είπα που θέλαμε να βοηθήσουμε τους κοινωνικά ευάλωτους, που είναι ο πρώτος στόχος μιας αριστερής Κυβέρνησης, δηλαδή να αντιμετωπίσει την ανθρωπιστική κρίση. Δεν θα πω τόσα πολλά πράγματα για όλα αυτά που κάνουμε για τη φοροδιαφυγή, για την εισφοροδιαφυγή, για τη φοροδιαφυγή και αποφυγή - θα μιλήσει για αυτά και η κυρία Παπανάτσιου - αλλά είναι σημαντικά τα ποσά που περιμένουμε από αυτούς τους </w:t>
      </w:r>
      <w:r w:rsidRPr="009575A7">
        <w:rPr>
          <w:rFonts w:ascii="Arial" w:hAnsi="Arial" w:cs="Arial"/>
          <w:sz w:val="20"/>
          <w:szCs w:val="20"/>
        </w:rPr>
        <w:lastRenderedPageBreak/>
        <w:t>πόρους από αυτήν την κατεύθυνση, ιδιαίτερα από το καινούργιο σύστημα που είναι έτοιμο τώρα και μπορείς να βρεις τις καταθέσεις των ανθρώπων και να τις συγκρίνεις με προηγούμενες φορολογικές δηλώσεις.  Αυτό το σύστημα χρειάστηκε πάρα πολύ καιρό - σας έχω εξηγήσει σε αυτήν την Επιτροπή, γιατί είναι δύσκολο, ενώ φαίνεται πολύ εύκολο - και περιμένουμε και από εκεί χρήματα. Καθώς γίνεται αυτό, όπως σας είπα, θα υπάρχει ελάφρυνση γι’ αυτούς τους ανθρώπους, γι’ αυτά τα μεσαία στρώματα και για τις μικρομεσαίες επιχειρήσεις.</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Ας πάμε λίγο περισσότερο στους φόρους. Νομίζω ότι δεν υπάρχει καμία αμφιβολία, κ. Βεσυρόπουλε, ότι είναι πάνω από τον στόχο. Αν ήταν 3 δις κάτω από τον στόχο, τότε εσείς θα λέγατε, αντιθέτως με όλους τους Θεσμούς και όλη την Κοινότητα, ότι αντί να έχουμε 0,5% πρωτογενές πλεόνασμα φέτος, θα είχαμε -1,5%. Μόνο αυτό έπρεπε να σκεφτείτε πριν το πείτε. Είπατε ότι ήμαστε 3 δις κάτω από τον στόχο. Αν ίσχυε αυτό, τότε το πρωτογενές πλεόνασμα θα έπρεπε να ήταν -1,5% και όχι +0,5% και όχι μόνο θα είναι +0,5% που είναι ο στόχος, αλλά θα είναι παραπάνω από αυτόν τον στόχο. </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Θα σας εξηγήσω το λάθος που κάνατε και θα το συζητήσουμε περαιτέρω. Το σημείο, στο οποίο αναφέρεστε είναι σε ταμειακή βάση και όχι σε δημοσιονομική βάση. Σε δημοσιονομική βάση τα έσοδα -που είναι ο Πίνακας 3.2 στη σελίδα 58- είναι αυξημένα έναντι του στόχου κατά 360 εκ. ευρώ. Σύμφωνα με την αιτιολογία του Προγράμματος που αυτό είναι που μετράει, το αποτέλεσμα είναι, στο πρώτο δεκάμηνο, 1 δις πάνω από τον στόχο. Ακόμα, όμως και σε ταμειακή βάση, που αναφερθήκατε εσείς, η υποκάλυψη των στόχων είναι για πράγματα που έχουν κάνει με τα αεροδρόμια, που αντί τα λεφτά να μπουν φέτος, θα μπουν του χρόνου. </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Η πραγματικότητα είναι ότι είχαμε υπερκάλυψη των στόχων των εσόδων περίπου 1 δις. Αυτό δεν το αμφισβητούν ούτε οι Θεσμοί και για να σας πω και για το πόσο λογικοί είναι οι στόχοι και για το έτος 2017, το μόνο που συζητούν οι Θεσμοί -και έχουμε μια διαφωνία για το δημοσιονομικό κενό για τα έτη 2017 και 2018- είναι πόσο μεγάλο κομμάτι αυτής της υπερκάλυψης-υπεραπόδοσης θα συνεχιστεί τα έτη 2016 και 2017 και πόσο κομμάτι ήταν συγκυριακό.</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Άρα, ότι υπάρχει υπεραπόδοση δεν υπάρχει καμία συζήτηση από πουθενά. Άρα, το μόνο που συζητάνε οι ίδιοι οι Θεσμοί είναι πόσο κομμάτι από αυτό είναι υπεραπόδοση ή είναι </w:t>
      </w:r>
      <w:r w:rsidRPr="009575A7">
        <w:rPr>
          <w:rFonts w:ascii="Arial" w:hAnsi="Arial" w:cs="Arial"/>
          <w:sz w:val="20"/>
          <w:szCs w:val="20"/>
        </w:rPr>
        <w:lastRenderedPageBreak/>
        <w:t>συγκυριακό και άρα δεν μπορούμε να το μετρήσουμε για τα έτη 2017 και 2018 και πόσο είναι μόνιμου χαρακτήρα. Είναι μια ερώτηση που οι οικονομολόγοι πάντα πρέπει να το εξετάζουν.</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Το δεύτερο που θέλω να σας πω είναι σε σχέση με το αν η αναπροσαρμογή στο Πρόγραμμα γίνεται πιο πολύ από τη μεριά των δαπανών ή πιο πολύ από τη μεριά των φόρων. Θα καταθέσω και έναν πίνακα που δείχνει ότι παρ’ όλο που πάλι η αναπροσαρμογή γίνεται περισσότερο από τη μεριά των δαπανών παρά από τη μεριά των φόρων, έχετε δίκιο ότι η τάση σε εμάς είναι λίγο περισσότερο να γίνεται από τους φόρους.</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Δηλαδή, σε επίπεδο αλλαγών, περισσότερο από τους φόρους και όχι από τις δαπάνες, αλλά όταν το 2012 μόνο το 1% γινόταν από τους φόρους και 99% γινόταν από τις δαπάνες, καταλαβαίνετε ότι μια τέτοια αναπροσαρμογή χρειαζόταν, γιατί δεν μπορούσε να συνεχιστεί αυτό, εκτός αν δεν θέλατε ούτε νοσοκομεία ούτε σχολεία ούτε τίποτα.</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Πρέπει να σας πω, ότι τα δέκα χρόνια πριν από την κρίση στην Ελλάδα, η μεγάλη απόκλιση της ελληνικής οικονομίας δεν ήταν από τη μεριά των δαπανών. Ήμασταν στο μέσο όρο της Ε.Ε.. Μπορούμε, κ. Κουτσούκο - επειδή με κοιτάτε παράξενα - να συζητήσουμε την ποιότητα αυτών των δαπανών. Καταλάβατε τι εννοώ, ότι δεν ήταν αποτελεσματικά, γινόταν σπατάλες, θα μπορούσαμε να συζητήσουμε την ποιότητα αυτών των δαπανών, αλλά ήταν στον μέσο όρο της Ε.Ε.. Σε αυτό που υπήρχε μεγάλη απόκλιση στην Ελλάδα σε σχέση με τον ευρωπαϊκό μέσο όρο ήταν η απόκλιση στο επίπεδο των εσόδων, που ήταν</w:t>
      </w:r>
      <w:r w:rsidRPr="009575A7">
        <w:t xml:space="preserve"> </w:t>
      </w:r>
      <w:r w:rsidRPr="009575A7">
        <w:rPr>
          <w:rFonts w:ascii="Arial" w:hAnsi="Arial" w:cs="Arial"/>
          <w:sz w:val="20"/>
          <w:szCs w:val="20"/>
        </w:rPr>
        <w:t xml:space="preserve">πριν από την κρίση κάθε χρόνο μέσο όρο 6% - 7% και γι' αυτό αναφέρθηκα στην αρχή, ότι κατά την Ν.Δ. και το ΠΑ.ΣΟ.Κ. οι πλούσιοι πλήρωναν τους φόρους σε εθελοντική βάση. Γι' αυτό ο συνάδελφος, ο κ. Σταθάκης, μιλάει στο βιβλίο του για νόμιμη φοροδιαφυγή. Ήταν ο τρόπος που διαμόρφωσε το σύστημα εξουσίας, τις κοινωνικές συμμαχίες, ότι έκλειναν το μάτι, ότι οι συγκεκριμένες ομάδες δεν θα πληρώνουν φόρους. </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Εγώ δέχομαι, ότι εμείς συγκριτικά με τη Ν.Δ. - δεν ξέρω με τα κεντρώα κόμματα, ίσως δεν το έχουμε συζητήσει σε βάθος - πραγματικά πιστεύουμε ότι η φορολογία πρέπει να υπάρχει, πρέπει να ελαφρύνουμε αυτούς που</w:t>
      </w:r>
      <w:r w:rsidRPr="009575A7">
        <w:t xml:space="preserve"> </w:t>
      </w:r>
      <w:r w:rsidRPr="009575A7">
        <w:rPr>
          <w:rFonts w:ascii="Arial" w:hAnsi="Arial" w:cs="Arial"/>
          <w:sz w:val="20"/>
          <w:szCs w:val="20"/>
        </w:rPr>
        <w:t xml:space="preserve">πρέπει να ελαφρύνουμε, αλλά χρειαζόμαστε καλά νοσοκομεία, χρειαζόμαστε καλά σχολεία και η μείωση των φόρων με τον τρόπο που το ανακοινώνει ο κ. Μητσοτάκης, ξέρουμε ακριβώς που θα οδηγήσει. Ξέρουμε ότι θα οδηγήσει στις ανισότητες που βλέπουμε στις Η.Π.Α. και στην Βρετανία, ξέρουμε ότι θα οδηγήσει σε ένα σύστημα, όπου οι εργαζόμενοι και εργαζόμενες αισθάνονται ότι δεν συμμετέχουν καθόλου σε </w:t>
      </w:r>
      <w:r w:rsidRPr="009575A7">
        <w:rPr>
          <w:rFonts w:ascii="Arial" w:hAnsi="Arial" w:cs="Arial"/>
          <w:sz w:val="20"/>
          <w:szCs w:val="20"/>
        </w:rPr>
        <w:lastRenderedPageBreak/>
        <w:t>αυτήν την ανάπτυξη. Το έχουμε δει το έργο αυτό και νομίζουμε ότι υπάρχει μια ιδεολογική μάχη σ' αυτό και πρέπει να συνεχίσουμε να το συζητάμε.</w:t>
      </w:r>
    </w:p>
    <w:p w:rsidR="005728D0" w:rsidRPr="009575A7" w:rsidRDefault="005728D0" w:rsidP="005728D0">
      <w:pPr>
        <w:spacing w:line="480" w:lineRule="auto"/>
        <w:ind w:firstLine="567"/>
        <w:contextualSpacing/>
        <w:jc w:val="both"/>
        <w:rPr>
          <w:rFonts w:ascii="Arial" w:hAnsi="Arial" w:cs="Arial"/>
          <w:i/>
          <w:color w:val="FF0000"/>
          <w:sz w:val="20"/>
          <w:szCs w:val="20"/>
        </w:rPr>
      </w:pPr>
      <w:r w:rsidRPr="009575A7">
        <w:rPr>
          <w:rFonts w:ascii="Arial" w:hAnsi="Arial" w:cs="Arial"/>
          <w:sz w:val="20"/>
          <w:szCs w:val="20"/>
        </w:rPr>
        <w:t>Τώρα θα ήθελα να πάω στο θέμα της ανάπτυξης και σας καταθέτω τον πίνακα για τα έσοδα και τα έξοδα.</w:t>
      </w:r>
      <w:r w:rsidRPr="009575A7">
        <w:rPr>
          <w:rFonts w:ascii="Arial" w:hAnsi="Arial" w:cs="Arial"/>
          <w:i/>
          <w:color w:val="FF0000"/>
          <w:sz w:val="20"/>
          <w:szCs w:val="20"/>
        </w:rPr>
        <w:t xml:space="preserve"> </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Θα αναφερθώ στο θέμα της ανάπτυξης και τι είναι και τι δεν είναι ρεαλιστικό στον στόχο του 2,7. Το Γραφείο Προϋπολογισμού της Βουλής έχει μια ανησυχία, που την εκδήλωσε. Δεν είμαι ακόμη σίγουρος γιατί το έχει αυτό, ενώ το έχω μελετήσει και κατά κάποιο τρόπο, δεν είναι κοντά στο μέσο όρο των εκτιμήσεων άλλων θεσμών και διεθνών οργανισμών. Δηλαδή είτε μιλάμε για την </w:t>
      </w:r>
      <w:r w:rsidRPr="009575A7">
        <w:rPr>
          <w:rFonts w:ascii="Arial" w:hAnsi="Arial" w:cs="Arial"/>
          <w:sz w:val="20"/>
          <w:szCs w:val="20"/>
          <w:lang w:val="en-US"/>
        </w:rPr>
        <w:t>Citibank</w:t>
      </w:r>
      <w:r w:rsidRPr="009575A7">
        <w:rPr>
          <w:rFonts w:ascii="Arial" w:hAnsi="Arial" w:cs="Arial"/>
          <w:sz w:val="20"/>
          <w:szCs w:val="20"/>
        </w:rPr>
        <w:t xml:space="preserve"> είτε μιλάμε για την Κομισιόν είτε μιλάμε για το Δ.Ν.Τ., νομίζω ότι το 2,7, που εμείς προβλέπουμε, δεν είναι πάνω από το μέσο όρο των προβλέψεων, αν πάρουμε μια μεγάλη γκάμα οργανισμών, τραπεζών, ερευνητικών κέντρων. Αυτή είναι η άποψή μου.</w:t>
      </w:r>
    </w:p>
    <w:p w:rsidR="005728D0" w:rsidRPr="009575A7" w:rsidRDefault="005728D0" w:rsidP="005728D0">
      <w:pPr>
        <w:spacing w:line="480" w:lineRule="auto"/>
        <w:ind w:firstLine="567"/>
        <w:contextualSpacing/>
        <w:jc w:val="both"/>
        <w:rPr>
          <w:rFonts w:ascii="Arial" w:hAnsi="Arial" w:cs="Arial"/>
          <w:bCs/>
          <w:sz w:val="20"/>
          <w:szCs w:val="20"/>
        </w:rPr>
      </w:pPr>
      <w:r w:rsidRPr="009575A7">
        <w:rPr>
          <w:rFonts w:ascii="Arial" w:hAnsi="Arial" w:cs="Arial"/>
          <w:sz w:val="20"/>
          <w:szCs w:val="20"/>
        </w:rPr>
        <w:t>Αναρωτηθήκατε από που θα προέρχεται, με τόσο μεγάλη φορολόγηση και υφεσιακά μέτρα. Εμείς δεν έχουμε κρύψει ότι υπάρχουν</w:t>
      </w:r>
      <w:r w:rsidRPr="009575A7">
        <w:t xml:space="preserve"> </w:t>
      </w:r>
      <w:r w:rsidRPr="009575A7">
        <w:rPr>
          <w:rFonts w:ascii="Arial" w:hAnsi="Arial" w:cs="Arial"/>
          <w:sz w:val="20"/>
          <w:szCs w:val="20"/>
        </w:rPr>
        <w:t xml:space="preserve">υφεσιακά μέτρα, το είπα εγώ στη συζήτηση το Μάϊο μετά από το </w:t>
      </w:r>
      <w:r w:rsidRPr="009575A7">
        <w:rPr>
          <w:rFonts w:ascii="Arial" w:hAnsi="Arial" w:cs="Arial"/>
          <w:sz w:val="20"/>
          <w:szCs w:val="20"/>
          <w:lang w:val="en-US"/>
        </w:rPr>
        <w:t>Eurogroup</w:t>
      </w:r>
      <w:r w:rsidRPr="009575A7">
        <w:rPr>
          <w:rFonts w:ascii="Arial" w:hAnsi="Arial" w:cs="Arial"/>
          <w:sz w:val="20"/>
          <w:szCs w:val="20"/>
        </w:rPr>
        <w:t>. Το θέμα είναι αν υπάρχουν αντισταθμίσεις σε αυτά τα υφεσιακά μέτρα, που θα μπορούσαν να δικαιολογήσουν το 2,7. Νομίζω ότι υπάρχουν, ότι οι προοπτικές στην αγορά απασχόλησης από όλα τα στοιχεία πού προβλέπεται είναι ότι θα μειωθεί η ανεργία και άρα θα υπάρχει κατανάλωση. Μπορεί ο κάθε καταναλωτής να ζορίζεται, αλλά τώρα θα υπάρχουν περισσότεροι καταναλωτές που θα μπορούν να πληρώνουν φόρους.</w:t>
      </w:r>
    </w:p>
    <w:p w:rsidR="005728D0" w:rsidRPr="009575A7" w:rsidRDefault="005728D0" w:rsidP="005728D0">
      <w:pPr>
        <w:tabs>
          <w:tab w:val="left" w:pos="6534"/>
        </w:tabs>
        <w:spacing w:line="480" w:lineRule="auto"/>
        <w:ind w:firstLine="567"/>
        <w:contextualSpacing/>
        <w:jc w:val="both"/>
        <w:rPr>
          <w:rFonts w:ascii="Arial" w:hAnsi="Arial" w:cs="Arial"/>
          <w:bCs/>
          <w:sz w:val="20"/>
          <w:szCs w:val="20"/>
        </w:rPr>
      </w:pPr>
      <w:r w:rsidRPr="009575A7">
        <w:rPr>
          <w:rFonts w:ascii="Arial" w:hAnsi="Arial" w:cs="Arial"/>
          <w:bCs/>
          <w:sz w:val="20"/>
          <w:szCs w:val="20"/>
        </w:rPr>
        <w:t xml:space="preserve">Μην ξεχνάτε ότι η οριακή τάση κατανάλωσης-δαπάνης είναι μεγαλύτερη για τους φτωχούς απ’ ότι είναι για τους πλούσιους. Υπάρχουν ακόμα και για τους φτωχούς, το Κοινωνικό Εισόδημα Αλληλεγγύης (ΚΕΑ), δηλαδή το ελάχιστο εγγυημένο εισόδημα. Πρέπει να σας πω τις εμπειρίες από τις περιοχές που έγινε </w:t>
      </w:r>
      <w:r>
        <w:rPr>
          <w:rFonts w:ascii="Arial" w:hAnsi="Arial" w:cs="Arial"/>
          <w:bCs/>
          <w:sz w:val="20"/>
          <w:szCs w:val="20"/>
        </w:rPr>
        <w:t xml:space="preserve">με </w:t>
      </w:r>
      <w:r w:rsidRPr="009575A7">
        <w:rPr>
          <w:rFonts w:ascii="Arial" w:hAnsi="Arial" w:cs="Arial"/>
          <w:bCs/>
          <w:sz w:val="20"/>
          <w:szCs w:val="20"/>
        </w:rPr>
        <w:t>το πιλοτικό σύστημα, διότι ήταν μεγάλη ανακούφιση γι’ αυτόν τον κόσμο. Μπορεί να μην είναι μεγάλο το ποσοστό, αλλά όταν δεν έχεις τίποτα</w:t>
      </w:r>
      <w:r>
        <w:rPr>
          <w:rFonts w:ascii="Arial" w:hAnsi="Arial" w:cs="Arial"/>
          <w:bCs/>
          <w:sz w:val="20"/>
          <w:szCs w:val="20"/>
        </w:rPr>
        <w:t>,</w:t>
      </w:r>
      <w:r w:rsidRPr="009575A7">
        <w:rPr>
          <w:rFonts w:ascii="Arial" w:hAnsi="Arial" w:cs="Arial"/>
          <w:bCs/>
          <w:sz w:val="20"/>
          <w:szCs w:val="20"/>
        </w:rPr>
        <w:t xml:space="preserve"> κάνει μεγάλη διαφορά. Υπάρχει και εκεί και μου κάνει εντύπωση από την Ν.Δ. που είναι οι θιασώτες της επιχειρηματικότητας ότι δεν βλέπουν π</w:t>
      </w:r>
      <w:r>
        <w:rPr>
          <w:rFonts w:ascii="Arial" w:hAnsi="Arial" w:cs="Arial"/>
          <w:bCs/>
          <w:sz w:val="20"/>
          <w:szCs w:val="20"/>
        </w:rPr>
        <w:t>ό</w:t>
      </w:r>
      <w:r w:rsidRPr="009575A7">
        <w:rPr>
          <w:rFonts w:ascii="Arial" w:hAnsi="Arial" w:cs="Arial"/>
          <w:bCs/>
          <w:sz w:val="20"/>
          <w:szCs w:val="20"/>
        </w:rPr>
        <w:t>σ</w:t>
      </w:r>
      <w:r>
        <w:rPr>
          <w:rFonts w:ascii="Arial" w:hAnsi="Arial" w:cs="Arial"/>
          <w:bCs/>
          <w:sz w:val="20"/>
          <w:szCs w:val="20"/>
        </w:rPr>
        <w:t>α</w:t>
      </w:r>
      <w:r w:rsidRPr="009575A7">
        <w:rPr>
          <w:rFonts w:ascii="Arial" w:hAnsi="Arial" w:cs="Arial"/>
          <w:bCs/>
          <w:sz w:val="20"/>
          <w:szCs w:val="20"/>
        </w:rPr>
        <w:t xml:space="preserve"> μικρομεσαία εγχειρήματα γίνονται στην οικονομία μας. Δεν ξέρω κατά πόσο παρακολουθήσατε το χθεσινό συνέδριο του Ελληνοαμερικανικού Επιμελητηρίου, αλλά εκεί έγινε αναφορά σε πολλές πρωτοβουλίες που έγιναν στην κρίση και μπορούν να προωθηθούν. Υπάρχει η υποχρέωση των νοικοκυριών που είπατε, αλλά ακριβώς αυτό το μέτρο που θα φέρουμε για τον εξωδικαστικό συμβιβασμό αντιμετωπίζει το πρόβλημα. Αντιμετωπίζει νοικοκυριά και επιχειρήσεις που χρωστ</w:t>
      </w:r>
      <w:r>
        <w:rPr>
          <w:rFonts w:ascii="Arial" w:hAnsi="Arial" w:cs="Arial"/>
          <w:bCs/>
          <w:sz w:val="20"/>
          <w:szCs w:val="20"/>
        </w:rPr>
        <w:t>ούν</w:t>
      </w:r>
      <w:r w:rsidRPr="009575A7">
        <w:rPr>
          <w:rFonts w:ascii="Arial" w:hAnsi="Arial" w:cs="Arial"/>
          <w:bCs/>
          <w:sz w:val="20"/>
          <w:szCs w:val="20"/>
        </w:rPr>
        <w:t xml:space="preserve"> </w:t>
      </w:r>
      <w:r w:rsidRPr="009575A7">
        <w:rPr>
          <w:rFonts w:ascii="Arial" w:hAnsi="Arial" w:cs="Arial"/>
          <w:bCs/>
          <w:sz w:val="20"/>
          <w:szCs w:val="20"/>
        </w:rPr>
        <w:lastRenderedPageBreak/>
        <w:t xml:space="preserve">συγχρόνως στις τράπεζες και στο </w:t>
      </w:r>
      <w:r>
        <w:rPr>
          <w:rFonts w:ascii="Arial" w:hAnsi="Arial" w:cs="Arial"/>
          <w:bCs/>
          <w:sz w:val="20"/>
          <w:szCs w:val="20"/>
        </w:rPr>
        <w:t>Δ</w:t>
      </w:r>
      <w:r w:rsidRPr="009575A7">
        <w:rPr>
          <w:rFonts w:ascii="Arial" w:hAnsi="Arial" w:cs="Arial"/>
          <w:bCs/>
          <w:sz w:val="20"/>
          <w:szCs w:val="20"/>
        </w:rPr>
        <w:t>ημόσιο</w:t>
      </w:r>
      <w:r>
        <w:rPr>
          <w:rFonts w:ascii="Arial" w:hAnsi="Arial" w:cs="Arial"/>
          <w:bCs/>
          <w:sz w:val="20"/>
          <w:szCs w:val="20"/>
        </w:rPr>
        <w:t>.</w:t>
      </w:r>
      <w:r w:rsidRPr="009575A7">
        <w:rPr>
          <w:rFonts w:ascii="Arial" w:hAnsi="Arial" w:cs="Arial"/>
          <w:bCs/>
          <w:sz w:val="20"/>
          <w:szCs w:val="20"/>
        </w:rPr>
        <w:t xml:space="preserve"> </w:t>
      </w:r>
      <w:r>
        <w:rPr>
          <w:rFonts w:ascii="Arial" w:hAnsi="Arial" w:cs="Arial"/>
          <w:bCs/>
          <w:sz w:val="20"/>
          <w:szCs w:val="20"/>
        </w:rPr>
        <w:t>Γ</w:t>
      </w:r>
      <w:r w:rsidRPr="009575A7">
        <w:rPr>
          <w:rFonts w:ascii="Arial" w:hAnsi="Arial" w:cs="Arial"/>
          <w:bCs/>
          <w:sz w:val="20"/>
          <w:szCs w:val="20"/>
        </w:rPr>
        <w:t xml:space="preserve">ια πρώτη φορά μπαίνει το </w:t>
      </w:r>
      <w:r>
        <w:rPr>
          <w:rFonts w:ascii="Arial" w:hAnsi="Arial" w:cs="Arial"/>
          <w:bCs/>
          <w:sz w:val="20"/>
          <w:szCs w:val="20"/>
        </w:rPr>
        <w:t>Δ</w:t>
      </w:r>
      <w:r w:rsidRPr="009575A7">
        <w:rPr>
          <w:rFonts w:ascii="Arial" w:hAnsi="Arial" w:cs="Arial"/>
          <w:bCs/>
          <w:sz w:val="20"/>
          <w:szCs w:val="20"/>
        </w:rPr>
        <w:t>ημόσιο και με το κεφάλαιο του. Αυτό θα βοηθήσει όχι μόνο τις επιχειρήσεις που έχουν πρόβλημα, που χρωστάνε στις τράπεζες αλλά και αυτές που χρωστάμε στο δημόσιο, είτε από φόρους, είτε από κοινωνικές εισφορές. Άρα, θα πάρουν μια ανακούφιση. Με αυτό</w:t>
      </w:r>
      <w:r>
        <w:rPr>
          <w:rFonts w:ascii="Arial" w:hAnsi="Arial" w:cs="Arial"/>
          <w:bCs/>
          <w:sz w:val="20"/>
          <w:szCs w:val="20"/>
        </w:rPr>
        <w:t>ν</w:t>
      </w:r>
      <w:r w:rsidRPr="009575A7">
        <w:rPr>
          <w:rFonts w:ascii="Arial" w:hAnsi="Arial" w:cs="Arial"/>
          <w:bCs/>
          <w:sz w:val="20"/>
          <w:szCs w:val="20"/>
        </w:rPr>
        <w:t xml:space="preserve"> τον τρόπο θα μετατραπούν πολλά κόκκινα δάνεια, σε πράσινα δάνεια, θα μπορέσουμε να μειώσουμε το ύψος των κόκκινων δανείων και θα μπορεί να υπάρχει νέο χρήμα στις επιχειρήσεις που ανέφερα, που είναι πραγματικά εντυπωσιακές οι πρωτοβουλίες που γίνονται. Νομίζω ότι το επενδυτικό κλίμα καλυτερεύει πολύ περισσότερο από ό</w:t>
      </w:r>
      <w:r>
        <w:rPr>
          <w:rFonts w:ascii="Arial" w:hAnsi="Arial" w:cs="Arial"/>
          <w:bCs/>
          <w:sz w:val="20"/>
          <w:szCs w:val="20"/>
        </w:rPr>
        <w:t>,</w:t>
      </w:r>
      <w:r w:rsidRPr="009575A7">
        <w:rPr>
          <w:rFonts w:ascii="Arial" w:hAnsi="Arial" w:cs="Arial"/>
          <w:bCs/>
          <w:sz w:val="20"/>
          <w:szCs w:val="20"/>
        </w:rPr>
        <w:t>τι λέτε</w:t>
      </w:r>
      <w:r>
        <w:rPr>
          <w:rFonts w:ascii="Arial" w:hAnsi="Arial" w:cs="Arial"/>
          <w:bCs/>
          <w:sz w:val="20"/>
          <w:szCs w:val="20"/>
        </w:rPr>
        <w:t>.</w:t>
      </w:r>
      <w:r w:rsidRPr="009575A7">
        <w:rPr>
          <w:rFonts w:ascii="Arial" w:hAnsi="Arial" w:cs="Arial"/>
          <w:bCs/>
          <w:sz w:val="20"/>
          <w:szCs w:val="20"/>
        </w:rPr>
        <w:t xml:space="preserve"> </w:t>
      </w:r>
      <w:r>
        <w:rPr>
          <w:rFonts w:ascii="Arial" w:hAnsi="Arial" w:cs="Arial"/>
          <w:bCs/>
          <w:sz w:val="20"/>
          <w:szCs w:val="20"/>
        </w:rPr>
        <w:t>Δ</w:t>
      </w:r>
      <w:r w:rsidRPr="009575A7">
        <w:rPr>
          <w:rFonts w:ascii="Arial" w:hAnsi="Arial" w:cs="Arial"/>
          <w:bCs/>
          <w:sz w:val="20"/>
          <w:szCs w:val="20"/>
        </w:rPr>
        <w:t xml:space="preserve">εν ξέρω σε ποιους επενδυτές μιλάτε εσείς, αλλά με τους επενδυτές που μιλάω εγώ στη </w:t>
      </w:r>
      <w:r>
        <w:rPr>
          <w:rFonts w:ascii="Arial" w:hAnsi="Arial" w:cs="Arial"/>
          <w:bCs/>
          <w:sz w:val="20"/>
          <w:szCs w:val="20"/>
        </w:rPr>
        <w:t>Ο</w:t>
      </w:r>
      <w:r w:rsidRPr="009575A7">
        <w:rPr>
          <w:rFonts w:ascii="Arial" w:hAnsi="Arial" w:cs="Arial"/>
          <w:bCs/>
          <w:sz w:val="20"/>
          <w:szCs w:val="20"/>
        </w:rPr>
        <w:t>υάσινγκτον, στο Λονδίνο, στη Φρανκφούρτη θεωρούν ότι υπάρχει λύση για το χρέος. Υπάρχει πολύ μεγάλο επενδυτικό ενδιαφέρον για την Ελλάδα, δεν συμμερίζομαι ότι δεν υπάρχει αυτό το ενδιαφέρον. Οι επενδυτές κατανοούν ότι έχουν γίνει πάρα πολλές μεταρρυθμίσεις και για την αδειοδότηση και για την απλοποίηση των διαδικασιών των επενδύσεων. Έτσι, δεν είμαι και σε αυτό απαισιόδοξος.</w:t>
      </w:r>
    </w:p>
    <w:p w:rsidR="005728D0" w:rsidRPr="00BC17C1" w:rsidRDefault="005728D0" w:rsidP="005728D0">
      <w:pPr>
        <w:tabs>
          <w:tab w:val="left" w:pos="6534"/>
        </w:tabs>
        <w:spacing w:line="480" w:lineRule="auto"/>
        <w:ind w:firstLine="567"/>
        <w:contextualSpacing/>
        <w:jc w:val="both"/>
        <w:rPr>
          <w:rFonts w:ascii="Arial" w:hAnsi="Arial" w:cs="Arial"/>
          <w:bCs/>
          <w:sz w:val="20"/>
          <w:szCs w:val="20"/>
        </w:rPr>
      </w:pPr>
      <w:r w:rsidRPr="009575A7">
        <w:rPr>
          <w:rFonts w:ascii="Arial" w:hAnsi="Arial" w:cs="Arial"/>
          <w:bCs/>
          <w:sz w:val="20"/>
          <w:szCs w:val="20"/>
        </w:rPr>
        <w:t xml:space="preserve">Να σας πω την άποψή μου, </w:t>
      </w:r>
      <w:r>
        <w:rPr>
          <w:rFonts w:ascii="Arial" w:hAnsi="Arial" w:cs="Arial"/>
          <w:bCs/>
          <w:sz w:val="20"/>
          <w:szCs w:val="20"/>
        </w:rPr>
        <w:t xml:space="preserve">ότι </w:t>
      </w:r>
      <w:r w:rsidRPr="009575A7">
        <w:rPr>
          <w:rFonts w:ascii="Arial" w:hAnsi="Arial" w:cs="Arial"/>
          <w:bCs/>
          <w:sz w:val="20"/>
          <w:szCs w:val="20"/>
        </w:rPr>
        <w:t xml:space="preserve">πίσω από τη δυσπιστία </w:t>
      </w:r>
      <w:r>
        <w:rPr>
          <w:rFonts w:ascii="Arial" w:hAnsi="Arial" w:cs="Arial"/>
          <w:bCs/>
          <w:sz w:val="20"/>
          <w:szCs w:val="20"/>
        </w:rPr>
        <w:t>σας,</w:t>
      </w:r>
      <w:r w:rsidRPr="009575A7">
        <w:rPr>
          <w:rFonts w:ascii="Arial" w:hAnsi="Arial" w:cs="Arial"/>
          <w:bCs/>
          <w:sz w:val="20"/>
          <w:szCs w:val="20"/>
        </w:rPr>
        <w:t xml:space="preserve"> υπάρχει μια αλήθεια, όμως είμαι αρκετά αισιόδοξος, με δεδομένο ότι δεν θα αλλάξει προς το χειρότερο το διεθνές περιβάλλον. Αυτό είναι κάτι που ούτε εγώ το ξέρω, ούτε εσείς το ξέρετε, είναι εξωγενές. Είμαι αρκετά αισιόδοξος για την ανάπτυξη και το 2017 και το 2018. Για να είναι βιώσιμη αυτή η ανάπτυξη</w:t>
      </w:r>
      <w:r>
        <w:rPr>
          <w:rFonts w:ascii="Arial" w:hAnsi="Arial" w:cs="Arial"/>
          <w:bCs/>
          <w:sz w:val="20"/>
          <w:szCs w:val="20"/>
        </w:rPr>
        <w:t>,</w:t>
      </w:r>
      <w:r w:rsidRPr="009575A7">
        <w:rPr>
          <w:rFonts w:ascii="Arial" w:hAnsi="Arial" w:cs="Arial"/>
          <w:bCs/>
          <w:sz w:val="20"/>
          <w:szCs w:val="20"/>
        </w:rPr>
        <w:t xml:space="preserve"> πραγματικά χρειαζόμαστε ένα άλλο αναπτυξιακό μοντέλο. Ήταν από την αρχή γραμμή του ΣΥΡΙΖΑ ότι εμείς δεν επιστρέφουμε στο 2008, δεν έχουμε την άποψη ότι όλα γινόταν καλά μέχρι το 2008 και εκεί εκτινάχθηκαν τα δημοσιονομικά, έτσι πρέπει να γυρίσουμε. Μπορεί να έχουμε ιδεολογικές διαφορές, αλλά με προτεραιότητες στο αναπτυξιακό μοντέλο. Νομίζω ότι το Υπουργείο Οικονομίας και το Υπουργείο Ενέργειας είναι σε πλήρη ταύτιση ότι πρέπει να αλλάξει το αναπτυξιακό μοντέλο, να μην βασίζεται μόνο σε μεγάλα έργα, να οδηγούνται πολλά επιχειρηματικά πράγματα, να οδηγούνται πολλά πράγματα στην κοινωνική οικονομία που να μπορούμε να τα επιδοτήσουμε και να έχουμε ένα πιο σοφιστικέ, ένα πιο πολύπλοκο, </w:t>
      </w:r>
      <w:r w:rsidRPr="00BC17C1">
        <w:rPr>
          <w:rFonts w:ascii="Arial" w:hAnsi="Arial" w:cs="Arial"/>
          <w:bCs/>
          <w:sz w:val="20"/>
          <w:szCs w:val="20"/>
        </w:rPr>
        <w:t>ένα πιο πολυσύνθετο αναπτυξιακό μοντέλο, με πολλούς παίκτες σε αυτό. Άρα, εάν έχετε ανησυχίες, τις συμμερίζομαι για μετά το πρόγραμμα, εάν δεν δουλέψει σκληρά η κυβέρνηση για ένα καινούργιο αναπτυξιακό πρόγραμμα.</w:t>
      </w:r>
    </w:p>
    <w:p w:rsidR="005728D0" w:rsidRPr="00BC17C1" w:rsidRDefault="005728D0" w:rsidP="005728D0">
      <w:pPr>
        <w:tabs>
          <w:tab w:val="left" w:pos="6534"/>
        </w:tabs>
        <w:spacing w:line="480" w:lineRule="auto"/>
        <w:ind w:firstLine="567"/>
        <w:contextualSpacing/>
        <w:jc w:val="both"/>
        <w:rPr>
          <w:rFonts w:ascii="Arial" w:hAnsi="Arial" w:cs="Arial"/>
          <w:sz w:val="20"/>
          <w:szCs w:val="20"/>
        </w:rPr>
      </w:pPr>
      <w:r w:rsidRPr="00BC17C1">
        <w:rPr>
          <w:rFonts w:ascii="Arial" w:hAnsi="Arial" w:cs="Arial"/>
          <w:bCs/>
          <w:sz w:val="20"/>
          <w:szCs w:val="20"/>
        </w:rPr>
        <w:t xml:space="preserve">Τελειώνω, με τα θέματα της διαπραγμάτευσης. </w:t>
      </w:r>
    </w:p>
    <w:p w:rsidR="005728D0" w:rsidRPr="00BC17C1" w:rsidRDefault="005728D0" w:rsidP="005728D0">
      <w:pPr>
        <w:spacing w:line="480" w:lineRule="auto"/>
        <w:ind w:firstLine="567"/>
        <w:contextualSpacing/>
        <w:jc w:val="both"/>
        <w:rPr>
          <w:rFonts w:ascii="Arial" w:hAnsi="Arial" w:cs="Arial"/>
          <w:sz w:val="20"/>
          <w:szCs w:val="20"/>
        </w:rPr>
      </w:pPr>
      <w:r w:rsidRPr="00BC17C1">
        <w:rPr>
          <w:rFonts w:ascii="Arial" w:hAnsi="Arial" w:cs="Arial"/>
          <w:sz w:val="20"/>
          <w:szCs w:val="20"/>
        </w:rPr>
        <w:lastRenderedPageBreak/>
        <w:t>Ορόσημο είναι η 5η Δεκεμβρίου, όπου η ελληνική οικονομία ευελπιστεί ότι τα τρία κομμάτια της διαπραγμάτευσης θα ενωθούν. Μπορεί να υπάρχει και άλλο Eurogroup, αλλά πολύ σύντομα θα έχουμε μία εικόνα, αν θα μπορούμε να πάμε στο Q</w:t>
      </w:r>
      <w:r w:rsidRPr="00BC17C1">
        <w:rPr>
          <w:rFonts w:ascii="Arial" w:hAnsi="Arial" w:cs="Arial"/>
          <w:sz w:val="20"/>
          <w:szCs w:val="20"/>
          <w:lang w:val="en-US"/>
        </w:rPr>
        <w:t>E</w:t>
      </w:r>
      <w:r w:rsidRPr="00BC17C1">
        <w:rPr>
          <w:rFonts w:ascii="Arial" w:hAnsi="Arial" w:cs="Arial"/>
          <w:sz w:val="20"/>
          <w:szCs w:val="20"/>
        </w:rPr>
        <w:t xml:space="preserve"> και αν πάμε εκεί, τα άγχη που εκδηλώσατε για τα «capital controls» - που επαναλαμβάνω για άλλη μια φορά δεν είναι 1, 0, υπάρχουν ή δεν υπάρχουν - συνεχώς μειώνονται και υπάρχει μια ελευθερία κίνηση κεφαλαίων.</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Το πρώτο κομμάτι είναι η συζήτηση για τις μεταρρυθμίσεις. Η συζήτηση με τους θεσμούς είναι διαδοχική και υπάρχουν συνεχείς προσεγγίσεις σε όλα τα θέματα των ρυθμίσεων και το πως θα καλύψουμε τους δημοσιονομικούς στόχους εντός του προγράμματος, δηλαδή, το 2017 και το 2018.</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Το δεύτερο κομμάτι είναι οι δημοσιονομικοί στόχοι για μετά το 2018 και πόσο θα είναι αυτοί. Αν θα είναι 3,5%, αν θα μειωθούν, αν θα είναι 3,5% για λίγα χρόνια και μετά θα μειωθούν. Αυτό είναι μια συζήτηση που το ΔΝΤ λέει ότι αν είναι πάνω από το 1,5%</w:t>
      </w:r>
      <w:r w:rsidRPr="001A6A66">
        <w:rPr>
          <w:rFonts w:ascii="Arial" w:hAnsi="Arial" w:cs="Arial"/>
          <w:sz w:val="20"/>
          <w:szCs w:val="20"/>
        </w:rPr>
        <w:t xml:space="preserve"> - </w:t>
      </w:r>
      <w:r w:rsidRPr="009575A7">
        <w:rPr>
          <w:rFonts w:ascii="Arial" w:hAnsi="Arial" w:cs="Arial"/>
          <w:sz w:val="20"/>
          <w:szCs w:val="20"/>
        </w:rPr>
        <w:t>που θεωρεί σωστό</w:t>
      </w:r>
      <w:r w:rsidRPr="001A6A66">
        <w:rPr>
          <w:rFonts w:ascii="Arial" w:hAnsi="Arial" w:cs="Arial"/>
          <w:sz w:val="20"/>
          <w:szCs w:val="20"/>
        </w:rPr>
        <w:t xml:space="preserve"> -</w:t>
      </w:r>
      <w:r w:rsidRPr="009575A7">
        <w:rPr>
          <w:rFonts w:ascii="Arial" w:hAnsi="Arial" w:cs="Arial"/>
          <w:sz w:val="20"/>
          <w:szCs w:val="20"/>
        </w:rPr>
        <w:t xml:space="preserve"> εμείς μπορεί να ζητήσουμε και περισσότερα μέτρα.</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Η απάντηση που έδωσα χθες στο ΔΝΤ είναι ότι πρέπει να έχει το θάρρος της γνώμης. Αν πιστεύει ότι η Ελληνική οικονομία δεν πρέπει να πάρει άλλα μέτρα, δεν χρειάζεται μεγάλη ύφεση και ότι συμφωνεί με αυτά που είπε ο  Draghi, ο Moscovici, ο Obama και o Liou, που ήρθαν εδώ τις τελευταίες δύο εβδομάδες. Τέτοια απομόνωση έχουμε να δούμε από το 1956 που η Grace Kelly παντρεύτηκε τον </w:t>
      </w:r>
      <w:r>
        <w:rPr>
          <w:rFonts w:ascii="Arial" w:hAnsi="Arial" w:cs="Arial"/>
          <w:sz w:val="20"/>
          <w:szCs w:val="20"/>
        </w:rPr>
        <w:t>π</w:t>
      </w:r>
      <w:r w:rsidRPr="009575A7">
        <w:rPr>
          <w:rFonts w:ascii="Arial" w:hAnsi="Arial" w:cs="Arial"/>
          <w:sz w:val="20"/>
          <w:szCs w:val="20"/>
        </w:rPr>
        <w:t>ρίγκιπα Rainier και το 1981 που η Lady Diana παντρεύτηκε τον Πρίγκιπα Κάρολο. Τέτοια απομόνωση της Ελληνικής Κυβέρνησης με έχει «σοκάρει». Εμείς λέμε ότι χρειάζεται να μειωθεί, αλλά λέμε και στο ΔΝΤ να μην πιέζει τον αδύνατο παίκτη. Να πιέσει αυτόν τον παίκτη που δεν θέλει να δώσει τόσα πολλά για το χρέος.</w:t>
      </w:r>
    </w:p>
    <w:p w:rsidR="005728D0" w:rsidRPr="009575A7" w:rsidRDefault="005728D0" w:rsidP="005728D0">
      <w:pPr>
        <w:spacing w:line="480" w:lineRule="auto"/>
        <w:ind w:firstLine="567"/>
        <w:contextualSpacing/>
        <w:jc w:val="both"/>
        <w:rPr>
          <w:rFonts w:ascii="Arial" w:hAnsi="Arial" w:cs="Arial"/>
          <w:sz w:val="20"/>
          <w:szCs w:val="20"/>
        </w:rPr>
      </w:pPr>
      <w:r w:rsidRPr="009575A7">
        <w:rPr>
          <w:rFonts w:ascii="Arial" w:hAnsi="Arial" w:cs="Arial"/>
          <w:sz w:val="20"/>
          <w:szCs w:val="20"/>
        </w:rPr>
        <w:t>Το τρίτο κομμάτι είναι το χρέος. Νομίζω ότι μέχρι τον Ιανουάριο θα έχουν δοθεί οι λεπτομέρειες.</w:t>
      </w:r>
    </w:p>
    <w:p w:rsidR="00C632E8" w:rsidRDefault="005728D0" w:rsidP="00B425B1">
      <w:pPr>
        <w:spacing w:line="480" w:lineRule="auto"/>
        <w:ind w:firstLine="567"/>
        <w:contextualSpacing/>
        <w:jc w:val="both"/>
        <w:rPr>
          <w:rFonts w:ascii="Arial" w:hAnsi="Arial" w:cs="Arial"/>
          <w:sz w:val="20"/>
          <w:szCs w:val="20"/>
        </w:rPr>
      </w:pPr>
      <w:r w:rsidRPr="009575A7">
        <w:rPr>
          <w:rFonts w:ascii="Arial" w:hAnsi="Arial" w:cs="Arial"/>
          <w:sz w:val="20"/>
          <w:szCs w:val="20"/>
        </w:rPr>
        <w:t xml:space="preserve">Τότε, θα ξέρουμε τα τρία κομμάτια, θα ξέρουμε πόσα έχουν δώσει και θα μπορέσουμε όλοι και όλες να αξιολογήσουμε, ποιες είναι οι προοπτικές για την </w:t>
      </w:r>
      <w:r>
        <w:rPr>
          <w:rFonts w:ascii="Arial" w:hAnsi="Arial" w:cs="Arial"/>
          <w:sz w:val="20"/>
          <w:szCs w:val="20"/>
        </w:rPr>
        <w:t>ε</w:t>
      </w:r>
      <w:r w:rsidRPr="009575A7">
        <w:rPr>
          <w:rFonts w:ascii="Arial" w:hAnsi="Arial" w:cs="Arial"/>
          <w:sz w:val="20"/>
          <w:szCs w:val="20"/>
        </w:rPr>
        <w:t>λληνική οικονομία για την επόμενη περίοδο. Ευχαριστώ πάρα πολύ.</w:t>
      </w:r>
      <w:r>
        <w:rPr>
          <w:rFonts w:ascii="Arial" w:hAnsi="Arial" w:cs="Arial"/>
          <w:sz w:val="20"/>
          <w:szCs w:val="20"/>
        </w:rPr>
        <w:t>»</w:t>
      </w:r>
      <w:r w:rsidRPr="009C0020">
        <w:rPr>
          <w:rFonts w:ascii="Arial" w:hAnsi="Arial" w:cs="Arial"/>
          <w:sz w:val="20"/>
          <w:szCs w:val="20"/>
        </w:rPr>
        <w:t xml:space="preserve"> </w:t>
      </w:r>
      <w:r w:rsidR="00C632E8">
        <w:rPr>
          <w:rFonts w:ascii="Arial" w:hAnsi="Arial" w:cs="Arial"/>
          <w:sz w:val="20"/>
          <w:szCs w:val="20"/>
        </w:rPr>
        <w:br w:type="page"/>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lastRenderedPageBreak/>
        <w:t>ΜΑΚΗΣ ΜΠΑΛΑΟΥΡΑΣ (Πρόεδρος της Επιτροπής): Ευχαριστώ τον κ. Υπουργό. Παρακαλώ, τον λόγο έχει ο κ. Παυλίδης, Ειδικός Εισηγητής του ΣΥΡΙΖΑ και μετά μπαίνουμε στον κατάλογο των ομιλητών που έχουν εγγραφεί μέχρι την διακοπή που θα κάνουμε στη 1:30. Στις 2 μ.μ. θα ξεκινήσουμε τους υπόλοιπους ομιλητές.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ΚΩΣΤΑΣ ΠΑΥΛΙΔΗΣ (Ειδικός Εισηγητής του ΣΥΡΙΖΑ): Ευχαριστώ, κ. Πρόεδρε. Κυρίες και κύριοι συνάδελφοι, δεν είχα σκοπό να ξεκινήσω έτσι, αλλά ακούγοντας κάθε φορά αυτό το αφήγημα της Ν.Δ. με τα 86 δις νέο χρέος, κάτι με πιάνει. Μέχρι πριν λίγο καιρό, πίστευα ότι οι συνάδελφοι από τη Ν.Δ. παίρνουν κάποιο e-mail τεκμηρίωσης από τα κεντρικά τους γραφεία, το πιστεύουν και προφανώς, το αναπαράγουν.</w:t>
      </w:r>
    </w:p>
    <w:p w:rsidR="00B34DC9" w:rsidRPr="00B34DC9"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Νομίζω, ότι έχει περάσει, πλέον, ο καιρός που μπορεί να έχετε αυτή η δικαιολογία. Σαφέστατα, είναι μια πολιτική «λάσπης», μια πολιτική απόλυτης παραπληροφόρησης. Θέλω, σήμερα, να δηλώσετε ξεκάθαρα, αφού, λοιπόν, χρεώσαμε με 86 νέα δισεκατομμύρια ευρώ το χρέος, σε ποιους οικονομικούς δείκτες αποτυπώνεται αυτό. Όταν από το 320 δισεκατομμύρια ονομαστικό χρέος, χρεώνεις σε άλλα 86 δις, αυτά θα πρέπει να αποτυπωθούν σε κάποιους δείκτες. Ή στο ποσοστό χρέους ως προς το ΑΕΠ, που με κάποιους υπολογισμούς που έκανα από το 180% με αυτά τα 86 δις, πρέπει να φτάσουμε στο ποσοστό 218%. Εκεί θα πρέπει να φαίνεται αλλά εγώ δεν το βλέπω πουθενά. Είμαστε στο ίδιο ποσοστό και λίγο πιο κάτω από το 2014. Ή στο ονομαστικό χρέος που από τα 320 πήγε στα 406. Κάπου πρέπει να αποτυπώνεται. Δεν υπάρχει κανένας δείκτης που αυτή η πολιτική σας επιχειρηματολογία, των 86 δις, να επιβεβαιώνεται γιατί, απλώς, δεν υπάρχει.</w:t>
      </w:r>
      <w:r w:rsidR="00B34DC9" w:rsidRPr="00B34DC9">
        <w:rPr>
          <w:rFonts w:ascii="Arial" w:hAnsi="Arial" w:cs="Arial"/>
          <w:sz w:val="20"/>
          <w:szCs w:val="20"/>
        </w:rPr>
        <w:t xml:space="preserve">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Κάποια στιγμή καλό είναι να σταματήσουμε να το λέμε, γιατί υπάρχει μια κοινωνία που μας ακούει και ένα «δημόσιο μικρόφωνο» που πέρα από την πολιτική σκοπιμότητα μιας ομιλίας, έχει για αυτό την ευθύνη του.</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Θα το επαναλάβω, διότι πρέπει να λέγεται: Στα 86 δισ. €,, τα 54 δισ. €,, ήταν η επαναδιαπραγμάτευση παλαιότερων δανείων, αυτό που κάνει κάθε νοικοκυριό. Δηλαδή, μάζεψε τα δάνεια του σπιτιού του, χρωστά 100.000 €, πήρε ένα νέο δάνειο, «έσβησε» το παλιό χρέος, έφτιαξε ένα νέο χρέος ξανά 100.000 €, αλλά με λιγότερο επιτόκιο και με περισσότερες δόσεις. Αυτό, ακριβώς κάναμε, λοιπόν., στα 86 δισ. €, τα 55 δισ. €, είναι η επαναδιαπραγμάτευση των παλαιών χρεών σας. Αυτό είναι.</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lastRenderedPageBreak/>
        <w:t>Τα 25 δισ. €, ήταν τα λεφτά που είχαν προβλεφθεί για την ανακεφαλαιοποίηση των τραπεζώ</w:t>
      </w:r>
      <w:r w:rsidR="00B425B1">
        <w:rPr>
          <w:rFonts w:ascii="Arial" w:hAnsi="Arial" w:cs="Arial"/>
          <w:sz w:val="20"/>
          <w:szCs w:val="20"/>
        </w:rPr>
        <w:t>ν</w:t>
      </w:r>
      <w:r w:rsidRPr="005778C3">
        <w:rPr>
          <w:rFonts w:ascii="Arial" w:hAnsi="Arial" w:cs="Arial"/>
          <w:sz w:val="20"/>
          <w:szCs w:val="20"/>
        </w:rPr>
        <w:t>, χρειάστηκαν μόνο 5 δισ. €, τα άλλα 20 δισ. είναι στην γωνία αδιάθετα και τα 7 δισ. €, που είναι ληξιπρόθεσμες οφειλές, αυτά δηλαδή, που έχουμε ήδη πληρώσει τα 2-3 δισ. €,  τώρα και φιλοδοξούμε μέσα στο 2017 να κλείσουμε τις ληξιπρόθεσμες οφειλές, το μεγαλύτερο ποσό των οποίων, είναι και αυτό της δικιάς σας πολιτικής περιόδου. Αυτά, λοιπόν, είναι τα 86 δισ. €, γιατί να παράγουμε ένα ψέμα τόσο πολύ έντονα;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Θα μπω, τώρα στην ουσία του προϋπολογισμού. Νομίζω, ότι η ανάλυση της Έκθεσης του Γραφείου του Προϋπολογισμού του Κράτους στη Βουλή, δεν μπορεί να γίνεται «</w:t>
      </w:r>
      <w:r w:rsidRPr="005778C3">
        <w:rPr>
          <w:rFonts w:ascii="Arial" w:hAnsi="Arial" w:cs="Arial"/>
          <w:sz w:val="20"/>
          <w:szCs w:val="20"/>
          <w:lang w:val="en-US"/>
        </w:rPr>
        <w:t>a</w:t>
      </w:r>
      <w:r w:rsidRPr="005778C3">
        <w:rPr>
          <w:rFonts w:ascii="Arial" w:hAnsi="Arial" w:cs="Arial"/>
          <w:sz w:val="20"/>
          <w:szCs w:val="20"/>
        </w:rPr>
        <w:t xml:space="preserve"> </w:t>
      </w:r>
      <w:r w:rsidRPr="005778C3">
        <w:rPr>
          <w:rFonts w:ascii="Arial" w:hAnsi="Arial" w:cs="Arial"/>
          <w:sz w:val="20"/>
          <w:szCs w:val="20"/>
          <w:lang w:val="en-US"/>
        </w:rPr>
        <w:t>la</w:t>
      </w:r>
      <w:r w:rsidRPr="005778C3">
        <w:rPr>
          <w:rFonts w:ascii="Arial" w:hAnsi="Arial" w:cs="Arial"/>
          <w:sz w:val="20"/>
          <w:szCs w:val="20"/>
        </w:rPr>
        <w:t xml:space="preserve"> </w:t>
      </w:r>
      <w:r w:rsidRPr="005778C3">
        <w:rPr>
          <w:rFonts w:ascii="Arial" w:hAnsi="Arial" w:cs="Arial"/>
          <w:sz w:val="20"/>
          <w:szCs w:val="20"/>
          <w:lang w:val="en-US"/>
        </w:rPr>
        <w:t>carte</w:t>
      </w:r>
      <w:r w:rsidRPr="005778C3">
        <w:rPr>
          <w:rFonts w:ascii="Arial" w:hAnsi="Arial" w:cs="Arial"/>
          <w:sz w:val="20"/>
          <w:szCs w:val="20"/>
        </w:rPr>
        <w:t>». Εμείς δεν κρύψαμε τα στοιχεία που λέει μέσα η Έκθεση. Λέει σαφέστατα η Έκθεση ότι «αυτός ο προϋπολογισμός με δεδομένες τις μνημονιακές δεσμεύσεις και τη δημοσιονομική προσαρμογή έχει έντονα ανασταλτικό χαρακτήρα. Έχει βραχυπρόθεσμα υφεσιακά μέτρα». Κανένας δεν διαφώνησε σ΄ αυτό, το λέει η Έκθεση το έχουμε δει πολιτικά κι εμείς.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Παράλληλα, όμως, για να μην γίνεται «</w:t>
      </w:r>
      <w:r w:rsidRPr="005778C3">
        <w:rPr>
          <w:rFonts w:ascii="Arial" w:hAnsi="Arial" w:cs="Arial"/>
          <w:sz w:val="20"/>
          <w:szCs w:val="20"/>
          <w:lang w:val="en-US"/>
        </w:rPr>
        <w:t>a</w:t>
      </w:r>
      <w:r w:rsidRPr="005778C3">
        <w:rPr>
          <w:rFonts w:ascii="Arial" w:hAnsi="Arial" w:cs="Arial"/>
          <w:sz w:val="20"/>
          <w:szCs w:val="20"/>
        </w:rPr>
        <w:t xml:space="preserve"> </w:t>
      </w:r>
      <w:r w:rsidRPr="005778C3">
        <w:rPr>
          <w:rFonts w:ascii="Arial" w:hAnsi="Arial" w:cs="Arial"/>
          <w:sz w:val="20"/>
          <w:szCs w:val="20"/>
          <w:lang w:val="en-US"/>
        </w:rPr>
        <w:t>la</w:t>
      </w:r>
      <w:r w:rsidRPr="005778C3">
        <w:rPr>
          <w:rFonts w:ascii="Arial" w:hAnsi="Arial" w:cs="Arial"/>
          <w:sz w:val="20"/>
          <w:szCs w:val="20"/>
        </w:rPr>
        <w:t xml:space="preserve"> </w:t>
      </w:r>
      <w:r w:rsidRPr="005778C3">
        <w:rPr>
          <w:rFonts w:ascii="Arial" w:hAnsi="Arial" w:cs="Arial"/>
          <w:sz w:val="20"/>
          <w:szCs w:val="20"/>
          <w:lang w:val="en-US"/>
        </w:rPr>
        <w:t>carte</w:t>
      </w:r>
      <w:r w:rsidRPr="005778C3">
        <w:rPr>
          <w:rFonts w:ascii="Arial" w:hAnsi="Arial" w:cs="Arial"/>
          <w:sz w:val="20"/>
          <w:szCs w:val="20"/>
        </w:rPr>
        <w:t>» αυτή η συζήτηση, ας δούμε και κάποια άλλα στοιχεία. Ήταν πολύ σημαντική η παρουσία εδώ του κυρίου Καζάκου, την Πέμπτη στην 2</w:t>
      </w:r>
      <w:r w:rsidRPr="005778C3">
        <w:rPr>
          <w:rFonts w:ascii="Arial" w:hAnsi="Arial" w:cs="Arial"/>
          <w:sz w:val="20"/>
          <w:szCs w:val="20"/>
          <w:vertAlign w:val="superscript"/>
        </w:rPr>
        <w:t>η</w:t>
      </w:r>
      <w:r w:rsidRPr="005778C3">
        <w:rPr>
          <w:rFonts w:ascii="Arial" w:hAnsi="Arial" w:cs="Arial"/>
          <w:sz w:val="20"/>
          <w:szCs w:val="20"/>
        </w:rPr>
        <w:t xml:space="preserve"> συνεδρίαση της Επιτροπής, όπου ανέφερε μερικά στοιχεία, παρουσιάζοντας την Έκθεση αυτή.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Το πρώτο: «Ο προϋπολογισμός του 2017, όπως αποτυπώνεται στην Εισηγητική Έκθεση έχει βραχυπρόθεσμα υφεσιακές τάσεις». Σαφέστατα, όταν υπάρχει αύξηση των φορολογικών βαρών και ταυτόχρονα, μείωση των δαπανών, σαφέστατα υπάρχει μια έντονη πολιτική λιτότητας μέσα, έχει από το χαρακτηριστικό, είναι υφεσιακού χαρακτήρα, υφεσιακής τάσης. «Μολονότι, όμως, η υφεσιακή επίπτωση μπορεί να εξουδετερωθεί με την αλλαγή του οικονομικού κλίματος λόγω ολοκλήρωσης των αξιολογήσεων», και το αναλύει πάρα πολύ ξεκάθαρα.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Συν το γεγονός, που καλό είναι να το θυμόσαστε, δε νομίζω ότι η Έκθεση του Γραφείου του Προϋπολογισμού του Κράτους στη Βουλή, είναι κομματική οργάνωση του ΣΥΡΙΖΑ, ξεκάθαρα φαίνονται αυτά τα χαρακτηριστικά εκεί μέσα, συν το γεγονός της τοποθέτησης του κ. Καζάκου, του μέλους του Επιστημονικού Συμβουλίου, που ανέφερε τη βαριά κληρονομιά του παρελθόντος σε ομιλία του εδώ, ερμηνεύοντας αυτή την Έκθεση.</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Συνεχίζουμε να δούμε ποια είναι τα θετικά στοιχεία, που φτάσαμε σε έναν προϋπολογισμό που έχει κι αυτή την προοπτική. Το πρώτο είναι το πρωτογενές πλεόνασμα το </w:t>
      </w:r>
      <w:r w:rsidRPr="005778C3">
        <w:rPr>
          <w:rFonts w:ascii="Arial" w:hAnsi="Arial" w:cs="Arial"/>
          <w:sz w:val="20"/>
          <w:szCs w:val="20"/>
        </w:rPr>
        <w:lastRenderedPageBreak/>
        <w:t>οποίο για φέτος συμφωνήσαμε για το ‘17 να είναι στο 1,75%, πολύ μικρότερο από το 4,5%, που είχε προβλεφθεί από το δεύτερο μνημόνιο. Μόνο αυτή η εξοικονόμηση είναι του μεγέθους των 5 δισ. €. Παράλληλα, όμως, με τη δική μας συμφωνία, οι υποχρεώσεις στα πλεονάσματα της τριετίας ‘16,’17,΄18 αντί να είναι 16,2% του Α.Ε.Π., είναι 11 μονάδες λιγότερο, κάνοντας μια εξοικονόμηση ύψους 20 δισ. €, «ανοίγοντας», δηλαδή, σοβαρά και ελευθερώνοντας ένα μεγάλο δημοσιονομικό χώρο, ο οποίος αυτός χώρος μπορεί να λειτουργήσει και στην κατεύθυνση της κοινωνικής πολιτικής, αλλά ταυτόχρονα και στην κατεύθυνση του αναπτυξιακού σχεδιασμού της χώρας.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Όντως, υπάρχουν και οι οικονομικές και πολιτικές προϋποθέσεις στην επιτυχία αυτού του σχεδίου και είναι πολύ σημαντικό να πετύχει ο προϋπολογισμός, ειδικά το 2017. Μια είναι η πρόβλεψη του ρυθμού μεγέθυνσης 2,7%. Είναι ένας αισιόδοξος, μεν, αλλά ρεαλιστικός στόχος στον οποίο, όμως, έτσι κι αλλιώς συμφωνούν και όλοι οι εμπλεκόμενοι οργανισμοί (ΔΝΤ, ΟΟΣΑ, το Γραφείου του Προϋπολογισμού του Κράτους στη Βουλή και η Ευρωπαϊκή Επιτροπή).</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Βάζει τρεις προϋποθέσεις, τα είπε και ένας άλλος συνάδελφος από εσάς, που νομίζω ότι και σε αυτό πάλι «</w:t>
      </w:r>
      <w:r w:rsidRPr="005778C3">
        <w:rPr>
          <w:rFonts w:ascii="Arial" w:hAnsi="Arial" w:cs="Arial"/>
          <w:sz w:val="20"/>
          <w:szCs w:val="20"/>
          <w:lang w:val="en-US"/>
        </w:rPr>
        <w:t>a</w:t>
      </w:r>
      <w:r w:rsidRPr="005778C3">
        <w:rPr>
          <w:rFonts w:ascii="Arial" w:hAnsi="Arial" w:cs="Arial"/>
          <w:sz w:val="20"/>
          <w:szCs w:val="20"/>
        </w:rPr>
        <w:t xml:space="preserve"> </w:t>
      </w:r>
      <w:r w:rsidRPr="005778C3">
        <w:rPr>
          <w:rFonts w:ascii="Arial" w:hAnsi="Arial" w:cs="Arial"/>
          <w:sz w:val="20"/>
          <w:szCs w:val="20"/>
          <w:lang w:val="en-US"/>
        </w:rPr>
        <w:t>la</w:t>
      </w:r>
      <w:r w:rsidRPr="005778C3">
        <w:rPr>
          <w:rFonts w:ascii="Arial" w:hAnsi="Arial" w:cs="Arial"/>
          <w:sz w:val="20"/>
          <w:szCs w:val="20"/>
        </w:rPr>
        <w:t xml:space="preserve"> </w:t>
      </w:r>
      <w:r w:rsidRPr="005778C3">
        <w:rPr>
          <w:rFonts w:ascii="Arial" w:hAnsi="Arial" w:cs="Arial"/>
          <w:sz w:val="20"/>
          <w:szCs w:val="20"/>
          <w:lang w:val="en-US"/>
        </w:rPr>
        <w:t>carte</w:t>
      </w:r>
      <w:r w:rsidRPr="005778C3">
        <w:rPr>
          <w:rFonts w:ascii="Arial" w:hAnsi="Arial" w:cs="Arial"/>
          <w:sz w:val="20"/>
          <w:szCs w:val="20"/>
        </w:rPr>
        <w:t>» κάνατε την συζήτηση σας. Το πρώτο, έχει να κάνει με την προβλεπόμενη αύξηση της ιδιωτικής κατανάλωσης στο 1,8%, που προφανέστατα είναι μια αισιόδοξη πρόβλεψη, που όμως παρακάτω λέει, ότι «υπάρχουν οι βάσεις πραγματοποίησης αυτής της εκτίμησης». Είναι από την έκθεση του Γραφείου Προϋπολογισμού.</w:t>
      </w:r>
    </w:p>
    <w:p w:rsidR="003F2A1E" w:rsidRPr="005778C3" w:rsidRDefault="003F2A1E" w:rsidP="00C24424">
      <w:pPr>
        <w:spacing w:line="480" w:lineRule="auto"/>
        <w:ind w:firstLine="567"/>
        <w:contextualSpacing/>
        <w:jc w:val="both"/>
        <w:rPr>
          <w:rFonts w:ascii="Arial" w:hAnsi="Arial" w:cs="Arial"/>
          <w:sz w:val="20"/>
          <w:szCs w:val="20"/>
        </w:rPr>
      </w:pP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Η προβλεπόμενη αύξηση των επενδύσεων κατά 9,1%, η οποία μπορεί να θεωρηθεί ρεαλιστική λόγω της χαμηλής βάσης του 2016. Επίσης, αναφέρει και άλλα στοιχεία που επιβεβαιώνουν την εκτίμηση ότι μπορεί να είναι ρεαλιστική παρ’ ότι αισιόδοξη. Αλλοίμονο αν σε έναν τέτοιο Κρατικό Προϋπολογισμό, μέσα σε μια φάση κρίσης και διεξόδου, να μην έχεις και μια αντίληψη αισιοδοξίας.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Σε ό,τι αφορά το τρίτο μέρος, ο εξαγωγικός τομέας έχει αύξηση της τάξεως του 5,3%, όπου ξεκάθαρα γίνεται αναφορά ότι πέρα από τις οικονομικές και πολιτικές προϋποθέσεις, την κυβερνητική σταθερότητα και την κοινωνική ομαλότητα, αυτή η εσωτερική διαδικασία προσαρμογής πρέπει να υποστηριχτεί με μέτρα για την ουσιαστική ελάφρυνση του χρέους και το κλείσιμο της β΄ αξιολόγησης. Είναι μια μεγάλη πολιτική προσπάθεια αυτής της Κυβέρνησης. </w:t>
      </w:r>
      <w:r w:rsidRPr="005778C3">
        <w:rPr>
          <w:rFonts w:ascii="Arial" w:hAnsi="Arial" w:cs="Arial"/>
          <w:sz w:val="20"/>
          <w:szCs w:val="20"/>
        </w:rPr>
        <w:lastRenderedPageBreak/>
        <w:t xml:space="preserve">Επίσης, αν όλες αυτές οι προϋποθέσεις συντρέξουν, τότε πιθανόν οι επιδόσεις της ελληνικής οικονομίας να ξεπεράσουν ακόμα και αυτές τις αισιόδοξες προβλέψεις, όπως προβλέπει το ΔΝΤ ή η έκθεση αντιμετωπίσει αυτή την κατάσταση με εάν πιο θετικό και αισιόδοξο τρόπο καθώς και με μια εμπεριστατωμένη αιτιολόγηση.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Λοιπόν, έχουμε σαφείς λόγους για να είμαστε αισιόδοξοι. Για δύο συνεχόμενα τρίμηνα το 2016 έκλεισε με θετικούς ρυθμούς μεγέθυνσης. Αυτό οφείλεται σε πολύ συγκεκριμένους λόγους, δηλαδή στο πως έκλεισε η α΄ αξιολόγηση με την αναγνώριση της μη βιωσιμότητας του χρέους, αφού υπήρξε αυτή η χάραξη του οδικού χάρτη σε βραχυπρόθεσμα, μεσοπρόθεσμα και μακροπρόθεσμα μέτρα καθώς και με την ποσόστωση των δανειακών υποχρεώσεων της χώρας προς τους δανειστές όπου μπήκε μια οροφή στο 15%, οπότε δεν μπορούν οι δανειακές μας υποχρεώσεις προς τους δανειστές να ξεπερνούν ποτέ το 15% του ΑΕΠ, όταν πριν δύο και τρία χρόνια αυτές οι υποχρεώσεις έφταναν στο 29%, 30%, 31%, σπάζοντας αυτή την οροφή σε ένα περιορισμό 50% των υποχρεώσεων εξόφλησης του χρέους για τα επόμενα χρόνια. Ακόμα, η σταδιακή αποπληρωμή των ληξιπρόθεσμων οφειλών που έτσι κι αλλιώς θα δημιουργήσει μια δυνατότητα ρευστότητας στην οικονομία. Ακόμα, η σταδιακή άρση των </w:t>
      </w:r>
      <w:r w:rsidRPr="005778C3">
        <w:rPr>
          <w:rFonts w:ascii="Arial" w:hAnsi="Arial" w:cs="Arial"/>
          <w:sz w:val="20"/>
          <w:szCs w:val="20"/>
          <w:lang w:val="en-US"/>
        </w:rPr>
        <w:t>capital</w:t>
      </w:r>
      <w:r w:rsidRPr="005778C3">
        <w:rPr>
          <w:rFonts w:ascii="Arial" w:hAnsi="Arial" w:cs="Arial"/>
          <w:sz w:val="20"/>
          <w:szCs w:val="20"/>
        </w:rPr>
        <w:t xml:space="preserve"> </w:t>
      </w:r>
      <w:r w:rsidRPr="005778C3">
        <w:rPr>
          <w:rFonts w:ascii="Arial" w:hAnsi="Arial" w:cs="Arial"/>
          <w:sz w:val="20"/>
          <w:szCs w:val="20"/>
          <w:lang w:val="en-US"/>
        </w:rPr>
        <w:t>controls</w:t>
      </w:r>
      <w:r w:rsidRPr="005778C3">
        <w:rPr>
          <w:rFonts w:ascii="Arial" w:hAnsi="Arial" w:cs="Arial"/>
          <w:sz w:val="20"/>
          <w:szCs w:val="20"/>
        </w:rPr>
        <w:t xml:space="preserve">. Τέλος, το γεγονός ότι για πρώτη φορά την τελευταία εξαετία υπήρξε μια εκπλήρωση και υπέρβαση των δημοσιονομικών στόχων. Αυτά, λοιπόν, τα παραπάνω έχουν ως αποτέλεσμα να υπάρξει μια σταδιακή αποκατάσταση της εμπιστοσύνης και της αξιοπιστίας της ελληνικής οικονομίας, όπου η εμπιστοσύνη είναι απαραίτητη προϋπόθεση για να προσελκύσει και ξένες νέες επενδύσεις. Αυτό εύκολα μπορεί να το δει κανείς, από το γεγονός ότι υπάρχει μια σταθερή μείωση και των </w:t>
      </w:r>
      <w:r w:rsidRPr="005778C3">
        <w:rPr>
          <w:rFonts w:ascii="Arial" w:hAnsi="Arial" w:cs="Arial"/>
          <w:sz w:val="20"/>
          <w:szCs w:val="20"/>
          <w:lang w:val="en-US"/>
        </w:rPr>
        <w:t>spreads</w:t>
      </w:r>
      <w:r w:rsidRPr="005778C3">
        <w:rPr>
          <w:rFonts w:ascii="Arial" w:hAnsi="Arial" w:cs="Arial"/>
          <w:sz w:val="20"/>
          <w:szCs w:val="20"/>
        </w:rPr>
        <w:t xml:space="preserve"> και των επιτοκίων των ελληνικών ομολόγων σε ένα ευρωπαϊκό περιβάλλον που όλο και ανεβαίνουν, ενώ εδώ στη χώρας μας υπάρχει μια σταδιακή μείωση όλο το προηγούμενο διάστημα.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Σε ό,τι αφορά τα έσοδα, θα αναφέρω τρεις δείκτες. Τις εισπράξεις από τις ληξιπρόθεσμες οφειλές, τις εισπράξεις από το ΦΠΑ και τις εισπράξεις από τα συνολικά έσοδα του Κρατικού Προϋπολογισμού. Όσον αφορά στα έσοδα των ληξιπρόθεσμων οφειλών ανήλθαν στα 4,1 δις ευρώ, δηλαδή υπήρξε αύξηση 1,1 δις ευρώ, άρα 37,6%. Επίσης, όσον αφορά στην εισπραξιμότητα του ΦΠΑ τα έσοδα ανήλθαν 12,5 δις ευρώ, όπου υπήρξε αύξηση 1,3 δις ευρώ, άρα 19%. Ακόμα, όσον αφορά στα καθαρά έσοδα του Κρατικού Προϋπολογισμού υπήρξε μια αύξηση 2,5 δις ευρώ, δηλαδή κοντά στο 6,3%. Αυτά σε σχέση με την πορεία της οικονομίας και </w:t>
      </w:r>
      <w:r w:rsidRPr="005778C3">
        <w:rPr>
          <w:rFonts w:ascii="Arial" w:hAnsi="Arial" w:cs="Arial"/>
          <w:sz w:val="20"/>
          <w:szCs w:val="20"/>
        </w:rPr>
        <w:lastRenderedPageBreak/>
        <w:t xml:space="preserve">την εισπραξιμότητα καθώς και τη δυνατότητα να μπορείς πλέον να υλοποιήσεις στόχους και να προχωρήσεις παρακάτω.   </w:t>
      </w:r>
    </w:p>
    <w:p w:rsidR="00B34DC9"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Σε ό,τι αφορά την κοινωνική δικαιοσύνη, σαφέστατα, εδώ, θα πρέπει να δούμε και το φορολογικό μίγμα αυτής της διαδικασίας. Αρχικά να σας ξεκαθαρίσω κάτι το οποίο είτε ακούγεται συνειδητά από τα ΜΜΕ για να δημιουργήσει εντυπώσεις είτε κατά λάθος. Ο Κρατικός Προϋπολογισμός δεν περιλαμβάνει νέα μέτρα και ούτε νέες περικοπές συντάξεων. Ότι νέο υπάρχει, που αναφέρεται σε αύξηση το 2017-2018 είναι η μέτρηση των οικονομικών αποτελεσμάτων, αυτών που ψηφίσαμε μαζί το καλοκαίρι του 2015, τα οποία οφείλαμε να έχουμε την υποχρέωση του 1% της φορολογικής δημοσιονομικής προσαρμογής και 1% της ασφαλιστικής δημοσιονομικής προσαρμογής, η οποία το 2016 από όταν εφαρμόστηκαν τα μέτρα είχαν μόνο εξάμηνη διάρκεια απόδοσης ενώ το 2017 και το 2018, πρώτον, είναι σε δωδεκάμηνη βάση υπολογισμένη και, άρα, διπλασιάζονται σαν νούμερο οικονομικό και, δεύτερον, το γεγονός ότι επιλέξαμε αυτή τη «βεντάλια» των έμμεσων φόρων για να την απλώσουμε σε βάθος τριετίας. Και άλλα μέτρα ξεκίνησαν το Μάιο του 2016, άλλα μέτρα ξεκινάνε 1/1/2017 και άλλα μέτρα ξεκινάνε από 1/1/2018, όπως για παράδειγμα η επιβάρυνση στα ξενοδοχεία.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Άρα, λοιπόν, νέα μέτρα και νέες περικοπές, δεν υπάρχουν, αλλά είναι η έκφραση σε οικονομικό μέγεθος των μέτρων που εκφράστηκαν με την αξιολόγηση του Μαΐου και είναι τα μέτρα τα οποία είναι απορία της Συμφωνίας που υπογράψανε 220 βουλευτές και φέρει - έτσι και αλλιώς - τη δική σας υπογραφή. Το αναφέρω αυτό, για να είμαστε και ειλικρινείς, για το τι συζητείται.</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Τώρα, για να μην σπαταλήσω άλλο χρόνο, θα ήθελα να αναφερθώ μόνον σε δύο ζητήματα που αφορούν τις φορολογικές υποχρεώσεις.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Νομίζω, ότι σαφώς και είναι φόρο-κεντρικός ο Προϋπολογισμός, το αναφέρει και η Έκθεση και δεν έχουμε και κανέναν σκοπό να το κρύψουμε. Το ανέλυσε πριν και ο κ. Υπουργός, δηλαδή, το τι σημαίνει αυτό και με ποιον τρόπο πρέπει να γίνει.</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Το πρώτο, είναι, σε σχέση με αυτή την βεντάλια των μέτρων των έμμεσων φόρων που κάθε φορά μας κατηγορείται.</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Καταρχήν, οφείλεται πριν και εγώ, νόμιζα, ότι μόνον οι αριστεροί το έλεγαν αυτό, δηλαδή, ότι οι έμμεσοι φόροι είναι άδικοι και οι άμεσοι είναι δίκαιοι. Σήμερα, χαίρομαι ότι και εσείς </w:t>
      </w:r>
      <w:r w:rsidRPr="005778C3">
        <w:rPr>
          <w:rFonts w:ascii="Arial" w:hAnsi="Arial" w:cs="Arial"/>
          <w:sz w:val="20"/>
          <w:szCs w:val="20"/>
        </w:rPr>
        <w:lastRenderedPageBreak/>
        <w:t>εκτιμάτε, ότι οι έμμεσοι φόροι είναι μία άδικη οικονομική διαδικασία, αλλά δεν κατάλαβα, γιατί ο λόγος των έμμεσων προς τους άμεσους φόρους ήταν υπερβολικά μεγάλος, δηλαδή, 1,5 τη δεκαετία του 2000. Το 2011, το 2012, το 2006 ή το 2007, είχε φτάσει στο 1,4 ή 1,3, πολύ μεγαλύτερο από αυτό που είναι σήμερα, δηλαδή, 1,4 στην εποχή «των παχιών αγελάδων» και ταυτόχρονα, έφτασε στο μέγιστο ποσοστό, δηλαδή, το 1,5 μέσα στο 2011 ή 2012, εάν δεν απατώμαι.</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Το δεύτερο, είναι, ότι εμείς επιλέξαμε αυτή την υποχρέωση - δηλαδή, το 1% της δημοσιονομικής προσαρμογής στα φορολογικά, επιλέξαμε- να την απλώσουμε σε μια διασπορά φορολογικών πεδίων που να πιάνει τα καύσιμα, τη διαμονή κ.λπ. και να μην φτάσουμε μόνον σε έναν στόχο ενός φορολογικού πεδίου, που λεγόταν ΔΕΚΟ. Ξέρετε πολύ καλά, ότι αυτό το 1% ήμασταν υποχρεωμένοι να το πάρουμε, το νούμερο ή το αποτέλεσμα αυτό, έπρεπε να βγει.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Εμείς, αντί να το πάρουμε αυτό το ποσόν από τους λογαριασμούς της Δ.Ε.Η., επιλέξαμε να το απλώσουμε σε πάρα πολλά φορολογικά πεδία, ώστε να μην υπάρχει μια ενιαία επιβάρυνση της λαϊκής οικογένειας και του λαϊκού εισοδήματος.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Τελειώνοντας, κύριε Πρόεδρε και κύριοι συνάδελφοι, θα ήθελα να θέσω δύο ζητήματα, όχι τις οικονομικές υποχρεώσεις - όχι τις προϋποθέσεις - τις οποίες σας είπα, αλλά τις πολιτικές προϋποθέσεις.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Στις πολιτικές προϋποθέσεις, νομίζω, ότι θα πρέπει να κουβεντιάσουμε για την «καταστροφική» πολιτική που επιδιώκει να εφαρμόσει η Ν.Δ.. Τι θέλω να πω με αυτό;</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Μας κατηγορείτε, ότι ό,τι και να κάνουμε και όσο καλά κι αν πάμε, θα φτάσουμε στο 2014. Δηλαδή, ότι το καλύτερο που μπορούμε να κάνουμε, είναι, να φτάσουμε στο τέλος του προγράμματος σε αυτό το  «</w:t>
      </w:r>
      <w:r w:rsidRPr="005778C3">
        <w:rPr>
          <w:rFonts w:ascii="Arial" w:hAnsi="Arial" w:cs="Arial"/>
          <w:sz w:val="20"/>
          <w:szCs w:val="20"/>
          <w:lang w:val="en-US"/>
        </w:rPr>
        <w:t>success</w:t>
      </w:r>
      <w:r w:rsidRPr="005778C3">
        <w:rPr>
          <w:rFonts w:ascii="Arial" w:hAnsi="Arial" w:cs="Arial"/>
          <w:sz w:val="20"/>
          <w:szCs w:val="20"/>
        </w:rPr>
        <w:t xml:space="preserve"> </w:t>
      </w:r>
      <w:r w:rsidRPr="005778C3">
        <w:rPr>
          <w:rFonts w:ascii="Arial" w:hAnsi="Arial" w:cs="Arial"/>
          <w:sz w:val="20"/>
          <w:szCs w:val="20"/>
          <w:lang w:val="en-US"/>
        </w:rPr>
        <w:t>story</w:t>
      </w:r>
      <w:r w:rsidRPr="005778C3">
        <w:rPr>
          <w:rFonts w:ascii="Arial" w:hAnsi="Arial" w:cs="Arial"/>
          <w:sz w:val="20"/>
          <w:szCs w:val="20"/>
        </w:rPr>
        <w:t>», σε αυτόν τον οικονομικό παράδεισο του 2014.</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Επειδή, με τους αριθμούς «μάλλον έχετε μια αλλεργία» μερικές φορές, να σας ενημερώσω, ότι παραδώσατε στην σημερινή Κυβέρνηση τον Ιανουάριο του 2015, μία οικονομία με τριπλάσιο έλλειμμα της κεντρικής διοίκησης από τον στόχο που είχατε βάλει. Δηλαδή, είχατε βάλει στόχο 1,5 δισεκατομμύριο έλλειμμα και παραδώσατε έλλειμμα 5 δισεκατομμύρια. Το πρωτογενές πλεόνασμα του 2014 σύμφωνα με τα τελικά στοιχεία, ήταν εννεαπλάσια κάτω από τον στόχο, δηλαδή, το πλεόνασμα ήταν 0,5 δις, αντί για 4,5 δις πλεονάσματος.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Ακόμη, χάθηκαν 5 δις από το προηγούμενο Ε.Σ.Π.Α..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lastRenderedPageBreak/>
        <w:t>Επίσης, παραδώσατε μία οικονομία τον Ιανουάριο του 2015, με ένα Α.Ε.Π. στο ιστορικά χαμηλότερο μέγεθος της πενταετίας 2009 – 2014, μόλις στα 177 δις ευρώ. Αυτό το Α.Ε.Π., ήταν το ιστορικό το χαμηλότερο ποσό, το οποίο παραδώσατε στην Κυβέρνηση τον Ιανουάριο του 2015.</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Ταυτόχρονα, παραδώσατε και το υψηλότερο ποσοστό χρέους όλων των εποχών, σε αυτή την περίοδο του «</w:t>
      </w:r>
      <w:r w:rsidRPr="005778C3">
        <w:rPr>
          <w:rFonts w:ascii="Arial" w:hAnsi="Arial" w:cs="Arial"/>
          <w:sz w:val="20"/>
          <w:szCs w:val="20"/>
          <w:lang w:val="en-US"/>
        </w:rPr>
        <w:t>success</w:t>
      </w:r>
      <w:r w:rsidRPr="005778C3">
        <w:rPr>
          <w:rFonts w:ascii="Arial" w:hAnsi="Arial" w:cs="Arial"/>
          <w:sz w:val="20"/>
          <w:szCs w:val="20"/>
        </w:rPr>
        <w:t xml:space="preserve"> </w:t>
      </w:r>
      <w:r w:rsidRPr="005778C3">
        <w:rPr>
          <w:rFonts w:ascii="Arial" w:hAnsi="Arial" w:cs="Arial"/>
          <w:sz w:val="20"/>
          <w:szCs w:val="20"/>
          <w:lang w:val="en-US"/>
        </w:rPr>
        <w:t>story</w:t>
      </w:r>
      <w:r w:rsidRPr="005778C3">
        <w:rPr>
          <w:rFonts w:ascii="Arial" w:hAnsi="Arial" w:cs="Arial"/>
          <w:sz w:val="20"/>
          <w:szCs w:val="20"/>
        </w:rPr>
        <w:t>» σας, το ποσοστό της αναλογίας χρέους προς Α.Ε.Π., ήταν στο μεγαλύτερο ιστορικό ποσοστό 181%.</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Άρα, λοιπόν, ας μη συζητάμε ποιά για το «</w:t>
      </w:r>
      <w:r w:rsidRPr="005778C3">
        <w:rPr>
          <w:rFonts w:ascii="Arial" w:hAnsi="Arial" w:cs="Arial"/>
          <w:sz w:val="20"/>
          <w:szCs w:val="20"/>
          <w:lang w:val="en-US"/>
        </w:rPr>
        <w:t>success</w:t>
      </w:r>
      <w:r w:rsidRPr="005778C3">
        <w:rPr>
          <w:rFonts w:ascii="Arial" w:hAnsi="Arial" w:cs="Arial"/>
          <w:sz w:val="20"/>
          <w:szCs w:val="20"/>
        </w:rPr>
        <w:t xml:space="preserve"> </w:t>
      </w:r>
      <w:r w:rsidRPr="005778C3">
        <w:rPr>
          <w:rFonts w:ascii="Arial" w:hAnsi="Arial" w:cs="Arial"/>
          <w:sz w:val="20"/>
          <w:szCs w:val="20"/>
          <w:lang w:val="en-US"/>
        </w:rPr>
        <w:t>story</w:t>
      </w:r>
      <w:r w:rsidRPr="005778C3">
        <w:rPr>
          <w:rFonts w:ascii="Arial" w:hAnsi="Arial" w:cs="Arial"/>
          <w:sz w:val="20"/>
          <w:szCs w:val="20"/>
        </w:rPr>
        <w:t>» που αναφέρεστε για το 2014, όταν σαφέστατα στη σελίδα 47 και την 5η αξιολόγηση του Δ.Ν.Τ., έμπαιναν μέτρα 2,6 δις το 2015 και 3,1 δις 2016. Όλα αυτά που αναφέρω, είναι στοιχεία από την «Καθημερινή», τον Ιούνιο του 2014 και ταυτόχρονα, υπήρξε, όχι η πρόβλεψη, αλλά η απόλυτη βεβαίωση, ότι το 2015 θα έχει ένα δημοσιονομικό κενό 12,5 δις ευρώ.</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Τελειώνοντας, θα ήθελα να σας πω, ότι θέλω να είμαστε ειλικρινείς σε σχέση με ένα πράγμα. Εμείς, αναφέραμε τα οικονομικά χαρακτηριστικά και τα πολιτικά χαρακτηριστικά αυτού του Προϋπολογισμού, ξεκάθαρα και εκεί που θεωρούμε, ότι έχει τις αρνητικές επιπτώσεις, αλλά και εκεί που θεωρούμε, ότι έχει μια προοπτική αισιόδοξης βελτίωσης και εξόδου από την κρίση.</w:t>
      </w:r>
    </w:p>
    <w:p w:rsidR="00B34DC9"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Εμείς, αυτό που κάνουμε, είναι, να μην χειροκροτούμε, να αισιοδοξούμε με μία σεμνότητα, δουλεύοντας, δουλεύοντας, δουλεύοντας.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Θέλουμε, ξεκάθαρα, να υλοποιήσουμε τις δεσμεύσεις από τη συμφωνία για να υπάρξει αυτή η αξιοπιστία για να μπορέσουμε να βγούμε στις αγορές και να μπούμε στην ποσοτική χαλάρωση, να εξασφαλίσουμε την κοινωνία με ένα στρώμα πολιτικής προστασίας, που ήδη από τον Προϋπολογισμό φαίνεται ότι έχει φτάσει σε πολύ μεγάλα επίπεδα, να υπάρχει ένα φορολογικό σύστημα διανεμητικού και προοδευτικού χαρακτήρα, να φτάσουμε στην υλοποίηση των στόχων, στην ποσοτική χαλάρωση, στις επενδύσεις και την ανάπτυξη, που είναι μονόδρομος, για να μπορέσει να μειωθεί η ανεργία, να μειωθούν οι φορολογικοί συντελεστές, γιατί πραγματικά είναι υψηλοί τουλάχιστον στα μεσαία εισοδήματα και να μπορέσουμε να λειτουργήσουμε με ένα κοινωνικό κράτος υπεύθυνο απέναντι στον πολίτη.</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Εμείς λειτουργούμε σε αυτή τη λογική. Εσείς αυτό που καταθέσατε, σαφέστατα, είναι η συρρίκνωση του κοινωνικού κράτους, γιατί αυτά τα 4,2 δισεκατομμύρια που ήταν η οικονομία </w:t>
      </w:r>
      <w:r w:rsidRPr="005778C3">
        <w:rPr>
          <w:rFonts w:ascii="Arial" w:hAnsi="Arial" w:cs="Arial"/>
          <w:sz w:val="20"/>
          <w:szCs w:val="20"/>
        </w:rPr>
        <w:lastRenderedPageBreak/>
        <w:t>από τις κοινωνικές δαπάνες, από το κομπιουτεράκι του κ. Μητσοτάκη, μάλλον, δεν βγαίνουν με τίποτα.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Ευχαριστώ.</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ΜΑΚΗΣ ΜΠΑΛΑΟΥΡΑΣ (Πρόεδρος της Επιτροπής): Και εμείς ευχαριστούμε.</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Ο κ. Τραγάκης, έχει το λόγο.</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ΙΩΑΝΝΗΣ ΤΡΑΓΑΚΗΣ: Ευχαριστώ, κύριε Πρόεδρε.</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Κύριε Υπουργέ, χαίρομαι που είστε εδώ σήμερα, ειλικρινά και λυπάμαι που θα σας αντικρούσω σε κάτι το οποίο μας καταθέσατε. Καταρχάς, ο Προϋπολογισμός είναι ευχολόγιο. Εάν μου δώσετε οποιοδήποτε προϋπολογισμό και εγώ μαθηματικός είμαι, πολιτικός μηχανικός είμαι, αντιλαμβάνεστε ότι μπορώ να τον ωραιοποιήσω.</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Είπατε, λοιπόν, για τις κοινωνικές παροχές. Είπατε, λοιπόν, ότι υπήρξε αύξηση. Δεν είπατε, όμως, ότι είναι μείωση σε ό,τι αφορά το ποσοστό, διότι οι κοινωνικές παροχές, από τον πίνακα που μας δώσατε τώρα και τον κοίταξα, ήταν 38.721 εκατομμύρια και γίνονται 38.935, δηλαδή 120 εκατομμύρια παραπάνω. Το ποσοστό, όμως, από 22,1% έγινε 21,5%. Άρα, μειώθηκε.</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Επειδή επικαλεστήκατε και τα νοσοκομεία, πάλι μπορώ να σας πω ότι και για τα νοσοκομεία, από 1,864 δισεκατομμύρια έγιναν 1,710 δισεκατομμύρια. Άρα, πάλι μειώθηκε.</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Δράττομαι της ευκαιρίας, επειδή είστε εδώ σήμερα, να σας πω μερικά πράγματα, έτσι από την εμπειρία μου και αν θέλετε, να τα δεχθείτε.</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Έχετε ανοίξει πολλά μέτωπα. Στην πολιτική δεν ανοίγουμε ποτέ πολλά μέτωπα. Κλείνουμε ένα τα μέτωπα και συνεχίζουμε. Εσείς έχετε ανοίξει όλα τα μέτωπα και όλα τα μέτωπα είναι ανοιχτά.</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Στην οικονομία, πρώτος αναγνωρίσατε σήμερα, πώς πηγαίνει η αξιολόγηση. Ενώ ο κ. Πρωθυπουργός, χθες, στη συνάντησή του με τον κ. Μοσχοβισί, μας είπε ότι στις 5 Δεκεμβρίου, τελειώνουμε, δεν τελειώνουμε. Εσείς το ανοίξατε το θέμα. Είπατε ότι είναι σε τρεις δόσεις και είναι όπως το λέτε.</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Για να μη μας κατηγορείτε, εμείς, θέλουμε να κλείσει η αξιολόγηση, το έχει πει και ο Εισηγητής μας.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Άρα, έχετε ένα ανοικτό μέτωπο στην οικονομία.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lastRenderedPageBreak/>
        <w:t xml:space="preserve">Έχετε ανοικτό μέτωπο με το χρέος και έχετε μια διγλωσσία για τη συμμετοχή ή όχι του Διεθνούς Νομισματικού Ταμείου. Άλλα λέει ο κ. Σκουρλέτης άλλα λέει ο αρμόδιος κ. Παπαδημητρίου. Βρείτε τα, επιτέλους. Έχετε ανοίξει μέτωπο και με τους θεσμούς.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Ξέρετε ότι το Κοινοβούλιο δεν λειτουργεί πια, βάσει του Κανονισμού του;</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Λειτουργεί με βάση ενός κανονισμού άγραφου. Κατεπείγοντα νομοσχέδια, επείγοντα νομοσχέδια, διαδικασία τεσσάρων ημερών, οι εισηγητές, έρχονται νομοσχέδια και έρχονται νομοτεχνικές βελτιώσεις και κυρώσεις συμβάσεων που είναι…</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Πήρα μια νομοτεχνική βελτίωση, κύριε Υπουργέ, που ήταν μεγαλύτερη από το νομοσχέδιο, τριάντα οκτώ σελίδες.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Άρα και εκεί έχετε ανοίξει μέτωπα.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Ανοίξατε μέτωπο με τη δικαιοσύνη. Βάλατε τους δικαστές να τσακώνονται μεταξύ τους. Αν είναι δυνατόν.</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Αλλά, κυρίως, κύριε Υπουργέ, ανοίξατε μέτωπο στα εξωτερικά θέματα. Ανοίξατε ένα τεράστιο μέτωπο. Όταν αναγκάζεται ο Κύπριος κυβερνητικός εκπρόσωπος, κ. Χριστοδουλίδης, να λέει ότι «εγώ μιλάω με τον Τσίπρα και δεν μιλάω με την ελληνική κυβέρνηση», εννοώντας, βέβαια, τον κ. Κοτζιά, αντιλαμβάνεστε, λοιπόν, ότι εκεί ανοίξατε μεγάλο θέμα.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Θα πω, τώρα,  για τον Κρατικό Προϋπολογισμό για το 2017, γιατί σας πήρε ένα χρόνο για να σας δώσω μερικά ερωτηματικά να τα σκεφτείτε. Κάνετε μία επικοινωνιακή, τώρα, απ' ό,τι βλέπω, επιδρομή, θέλοντας να κάνετε, φαίνεται, μια δημοσκόπηση η οποία θα σας οδηγήσει ή δεν θα σας οδηγήσει σε εκλογές.</w:t>
      </w:r>
    </w:p>
    <w:p w:rsidR="00B34DC9"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Θα σας οδηγήσει σε εκλογές.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Το 90% των ερωτώμενων, γιατί εγώ κοιτάω τα ποιοτικά στοιχεία των δημοσκοπήσεων, βλέπω δημοσκοπήσεις κ. Υπουργέ από το 1985, τα ποιοτικά στοιχεία αυτών των δημοσκοπήσεων, δεν κοιτάω τις διαφορές ποσοστών, αυτό δεν είναι τίποτα, το 90% των Ελλήνων είναι εναντίον της πολιτικής σας, ίσως δεν λέει τίποτα αυτό, το 70% όμως αυτών που ψήφισαν ΣΥ.ΡΙΖ.Α. στις προηγούμενες εκλογές, είναι εναντίον της πολιτικής σας. Που θα πάτε; Τώρα τι να πω για τον Προϋπολογισμό, το κόστος της διαπραγμάτευσης είναι μια αντανάκλαση της πλήρους και παταγώδους αποτυχίας σε όλα τα επίπεδα της Κυβέρνησης ΣΥ.ΡΙΖ.Α. - ΑΝ.ΕΛ.. Ο κ. Παυλίδης έφυγε, είχα να του πω κάτι, επειδή είπε μερικά πράγματα κι επειδή και εσείς, κύριε Υπουργέ, επειδή και εσείς μάλλον κουνούσατε το κεφάλι σας επιδοκιμαστικά, θα </w:t>
      </w:r>
      <w:r w:rsidRPr="005778C3">
        <w:rPr>
          <w:rFonts w:ascii="Arial" w:hAnsi="Arial" w:cs="Arial"/>
          <w:sz w:val="20"/>
          <w:szCs w:val="20"/>
        </w:rPr>
        <w:lastRenderedPageBreak/>
        <w:t>ήθελα να πω για τα 86 δις που είπε ο Κεντρικός Τραπεζίτης και κακώς τα βάζετε μαζί του, μην τα βάζετε με τον Κεντρικό Τραπεζίτη, επειδή ξέρετε και εσείς πολλές λεπτομέρειες και ξέρω ότι ξέρετε, ξέρω ότι ξέρετε, ξέρετε ότι κάνει όσο το δυνατόν τις περισσότερες προσπάθειες για την χώρα, μην τα βάζετε μαζί του, ανοιχτό μέτωπο και εκεί ανοίξατε.</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Ο </w:t>
      </w:r>
      <w:r w:rsidR="00D20743" w:rsidRPr="00D20743">
        <w:rPr>
          <w:rFonts w:ascii="Arial" w:hAnsi="Arial" w:cs="Arial"/>
          <w:bCs/>
          <w:sz w:val="20"/>
          <w:szCs w:val="20"/>
        </w:rPr>
        <w:t>Κλάους Ρέγκλινγκ</w:t>
      </w:r>
      <w:r w:rsidR="00D20743" w:rsidRPr="00D20743">
        <w:rPr>
          <w:rFonts w:ascii="Arial" w:hAnsi="Arial" w:cs="Arial"/>
          <w:sz w:val="20"/>
          <w:szCs w:val="20"/>
        </w:rPr>
        <w:t xml:space="preserve"> ανέβασε το κόστος </w:t>
      </w:r>
      <w:r w:rsidRPr="005778C3">
        <w:rPr>
          <w:rFonts w:ascii="Arial" w:hAnsi="Arial" w:cs="Arial"/>
          <w:sz w:val="20"/>
          <w:szCs w:val="20"/>
        </w:rPr>
        <w:t>στα 100  δισεκατομμύρια, εγώ θα αναλύσω τα 86, τα 25 δις αφορούν την απώλεια που υπέστη το Ελληνικό Δημόσιο από την εξαέρωση της προηγούμενης ανακεφαλαιοποίησης των Τραπεζών, 54 δις από την συνεισφορά του Ελληνικού Δημοσίου στη νέα ανακεφαλαιοποίηση, τουλάχιστον 6 δισεκατομμύρια ευρώ χαμένα από την επιστροφή των κερδών των Ελληνικών Ομολόγων που δεν επεστράφησαν λόγω των κυβερνητικών χειρισμών. Μέτρα 9 δις για την περίοδο 2015 - 2018 με περισσότερα από 6 δις να εφαρμόζονται τη διετία 2015 - 2016, αυτό μάλιστα τη στιγμή που το ίδιο το Διεθνές Νομισματικό Ταμείο, εσείς είπατε ότι το θέλετε, ζητούσε μέτρα 3 δισεκατομμυρίων τον Ιούνιο του 2014 με μεγαλύτερους τόκους για πλεόνασμα και να έρθω και στο 2014, επειδή κακολογήθηκε και θα κάνω τις συγκρίσεις.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Οι πολίτες υπέστησαν πολλές θυσίες αυτήν την περίοδο, οι αριθμοί δεν μένουν εδώ, αλλά μερικά πράγματα θα πρέπει να τα λέω και χωρίς αριθμούς, το 2014 η χώρα παρουσίασε μετά από 6 συνεχή χρονιά ύφεσης θετικό ρυθμό οικονομικής μεγέθυνσης. Το 2014 η χώρα πέτυχε για δεύτερη συνεχόμενη χρονιά πρωτογενές πλεόνασμα υψηλότερο από το 2015, παρά το γεγονός ότι η Κυβέρνηση ΣΥΡΙΖΑ - ΑΝ.ΕΛ., έλαβε 9 δισεκατομμύρια ευρώ επιπλέον μέτρα. Το 2014 υλοποιήθηκαν οι πρώτες και μοναδικές από το 2010 μέχρι σήμερα, μειώσεις φορολογίας, να μην τις αναφέρω, Φ.Π.Α., εστίαση, όλα αυτά τα οποία γνωρίζετε. Το 2014 χορηγήθηκε κοινωνικό μέρισμα, χαίρομαι που το αναγνωρίσατε, γι' αυτό και κάναμε ένα ειδικό σχόλιο και είπαμε ότι είχατε μία σοβαρή τοποθέτηση, ανεξάρτητα από άλλες τοποθετήσεις, 450 εκατ., περίπου 4 φορές υψηλότερο από αυτό που κατέβαλε η Κυβέρνηση ΣΥ.ΡΙΖ.Α. - ΑΝ.ΕΛ., για την αντιμετώπιση της ανθρωπιστικής κρίσης, με το πιλοτικό πρόγραμμα και είχαμε σκοπό το 2015 να το εφαρμόσουμε σε πολύ μεγαλύτερο μέρος και χαίρομαι που και εσείς αναγνωρίσατε ότι ήταν ένα επιτυχές πρόγραμμα.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Το 2014 στη χώρα υπήρξε πάλι ξανά στις διεθνείς αγορές χρήματος κεφαλαίων, με επιτόκια που η χώρα είχε να δει από το 2008, σήμερα απέχουμε πολύ από εκείνο το σημείο, ο Εισηγητής μας σας είπε, ότι είμαστε μόνο πάνω από το Βιετνάμ, μάλλον, εάν βγαίναμε τώρα </w:t>
      </w:r>
      <w:r w:rsidRPr="005778C3">
        <w:rPr>
          <w:rFonts w:ascii="Arial" w:hAnsi="Arial" w:cs="Arial"/>
          <w:sz w:val="20"/>
          <w:szCs w:val="20"/>
        </w:rPr>
        <w:lastRenderedPageBreak/>
        <w:t>στις αγορές θα παίρναμε το ίδιο και παραπάνω επιτόκιο με το Βιετνάμ. Είναι λοιπόν ξεκάθαρο το τι συνέβη, οι ΣΥ.ΡΙΖ.Α. - ΑΝ.ΕΛ., έριξαν την προηγούμενη Κυβέρνηση, έσυραν τη χώρα σε ένα τρίτο αχρείαστο μνημόνιο, συκοφάντησαν και λασπολόγησαν τους πολιτικούς τους αντιπάλους, φόρτωσαν την Ελληνική οικογένεια με τεράστια βάρη, διέλυσαν την πραγματική οικονομία και το 2018 οι προβλέψεις σας είναι, εσείς το προβλέπεται, προσπαθείτε να φτάσετε εκεί που ήμασταν το 2014. Αυτές είναι οι προβλέψεις σας.</w:t>
      </w:r>
    </w:p>
    <w:p w:rsidR="00B34DC9"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Αυτές αναφέρονται στον Προϋπολογισμό και ο Προϋπολογισμός του 2017 δεν θα εκτελεστεί κ. Υπουργέ, όπως κατατέθηκε, όλες του οι προβλέψεις είναι ανεδαφικές και μη ρεαλιστικές και εσείς είχατε αμφιβολίες για το Γραφείο Προϋπολογισμού της Βουλής, δεν αναφέρατε το Δημοσιονομικό Συμβούλιο</w:t>
      </w:r>
      <w:r w:rsidR="00455C6D">
        <w:rPr>
          <w:rFonts w:ascii="Arial" w:hAnsi="Arial" w:cs="Arial"/>
          <w:sz w:val="20"/>
          <w:szCs w:val="20"/>
        </w:rPr>
        <w:t>,</w:t>
      </w:r>
      <w:r w:rsidRPr="005778C3">
        <w:rPr>
          <w:rFonts w:ascii="Arial" w:hAnsi="Arial" w:cs="Arial"/>
          <w:sz w:val="20"/>
          <w:szCs w:val="20"/>
        </w:rPr>
        <w:t xml:space="preserve"> το οποίο επικαλέστηκε ο Εισηγητής μας, δεν αναφέρατε το Οικονομικό Επιμελητήριο που θεωρούν όλες τις προβλέψεις τις δικές σας του Προϋπολογισμού υπέρ-αισιόδοξες.</w:t>
      </w:r>
    </w:p>
    <w:p w:rsidR="003F2A1E" w:rsidRPr="005778C3" w:rsidRDefault="003F2A1E" w:rsidP="00C24424">
      <w:pPr>
        <w:spacing w:line="480" w:lineRule="auto"/>
        <w:ind w:firstLine="567"/>
        <w:contextualSpacing/>
        <w:jc w:val="center"/>
        <w:rPr>
          <w:rFonts w:ascii="Arial" w:hAnsi="Arial" w:cs="Arial"/>
          <w:sz w:val="20"/>
          <w:szCs w:val="20"/>
        </w:rPr>
      </w:pP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Για να κλείσω, ο Πρόεδρος, ο κ. Μητσοτάκης, στην ομιλία του στην κοινοβουλευτική ομάδα είπε ότι κρύβονται μια σειρά από ωρολογιακές βόμβες. Θέλω να τις προσέξετε, σας παρακαλώ, αναφερθήκατε ακροθιγώς εσείς, αλλά νομίζω ότι είναι πολύ σοβαρές και θα τις βρούμε μπροστά μας το 2017. Είναι οι ληξιπρόθεσμες οφειλές που διογκώνονται, είναι τα κόκκινα δάνεια που αυξάνονται, είναι η μαύρη τρύπα στα ασφαλιστικά ταμεία, είναι η ρευστότητα των φορέων του δημοσίου που επιδεινώνεται.</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Η Κυβέρνηση, προφανώς δήμου, αδιαφορεί για την φοροδοτική ικανότητα των πολιτών και με τον Προϋπολογισμό επιβάλλει νέους φόρους, ύψους 2,5 δις ευρώ για το 2017. Δεν θα αναφερθώ στο ασφαλιστικό, αναφέρθηκε ο Εισηγητής μας, για τα 2.600.000 πολίτες, που είδαν μειώσεις στις συντάξεις τους, δεν θα πω για τη μείωση στις επικουρικές ως 40% και στο ότι χάνουν το ΕΚΑΣ περίπου 350.000 συμπολίτες μας.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Επειδή είπατε ότι ανοίγουν καινούργιες επιχειρήσεις, από το Γενικό Εμπορικό Μητρώο, τους πρώτους μήνες του 2016 κατεγράφη στη χώρα μας ο μεγαλύτερος αριθμός λουκέτων της κρίσης, 9.812 διαγραφές επιχειρήσεων.</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Όσον αφορά στο χρέος, προσπαθείτε να κάνετε ό,τι μπορείτε, αλλά δεν νομίζω ότι θα το πετύχετε. Για μας, πολύ μεγαλύτερο ζήτημα από τη διευθέτηση του χρέους είναι η ανάκτηση της εμπιστοσύνης των αγορών και των επενδυτών. Πώς να ενισχυθούν, όμως, οι επενδύσεις, </w:t>
      </w:r>
      <w:r w:rsidRPr="005778C3">
        <w:rPr>
          <w:rFonts w:ascii="Arial" w:hAnsi="Arial" w:cs="Arial"/>
          <w:sz w:val="20"/>
          <w:szCs w:val="20"/>
        </w:rPr>
        <w:lastRenderedPageBreak/>
        <w:t>όταν η Κυβέρνηση στραγγαλίζει τον ιδιωτικό τομέα με την υπερφορολόγηση, τη στάση πληρωμών και τη στέρηση ρευστότητας; Πώς να έρθει η ανάπτυξη από μια Κυβέρνηση, που πανηγυρίζει για τους φόρους και τι λέει για τις μεταρρυθμίσεις;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Εδώ, χρειάζεται μια νέα σοβαρή, υπεύθυνη κυβέρνηση, που θα αναλάβει το παραγωγικό πρόβλημα της χώρας και θα το δει από μια διαφορετική οπτική γωνία, των κινήτρων όσων παράγουν πλούτο, δηλαδή των λιγότερων φόρων και των λιγότερων δαπανών.</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ΜΑΚΗΣ ΜΠΑΛΑΟΥΡΑΣ (Πρόεδρος της Επιτροπής): Το λόγο έχει ο κ. Σταϊκούρας.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ΧΡΗΣΤΟΣ ΣΤΑΪΚΟΥΡΑΣ: Κυρίες και κύριοι συνάδελφοι, ο Προϋπολογισμός αναδεικνύει το τεράστιο κόστος του κυβερνητικού μορφώματος ΣΥΡΙΖΑ - ΑΝΕΛ για την οικονομία και την κοινωνία. Το διαθέσιμο εισόδημα των νοικοκυριών εξακολουθεί να συρρικνώνεται, το επιχειρηματικό περιβάλλον υπονομεύεται, το βιοτικό επίπεδο όλων των πολιτών πέφτει.</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Να δούμε λίγο τις δύο χρονιές, το 2016 και το 2017.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Συγκεκριμένα, όπως αναγνωρίζουν οι ίδιοι οι συντάκτες του Προϋπολογισμού, το 2016 η οικονομία παρέμεινε για δεύτερη συνεχόμενη χρονιά σε ύφεση, πλούτος χάθηκε, η ανταγωνιστικότητα της οικονομίας επιδεινώθηκε, τα λουκέτα στην αγορά πολλαπλασιάστηκαν, το διαθέσιμο εισόδημα των πολιτών συρρικνώθηκε. Πόσο; Σύμφωνα με την ΕΛΣΤΑΤ, 5,5 δις ευρώ το 2016.</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Συμπερασματικά, συνεπώς, αφού μιλάμε για το 2016, χάθηκαν δύο χρόνια για την ελληνική οικονομία και σήμερα η οικονομία βρίσκεται σε χαμηλότερο σημείο και με ασθενέστερη δυναμική, σε σχέση με αυτήν που παρέλαβε η Κυβέρνηση τον Ιανουάριο του 2015.</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Για το 2017 θέλω να κάνω επτά συγκεκριμένες επισημάνσεις.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Πρώτη. Η πρόβλεψη της Κυβέρνησης για ανάπτυξη 2,7% το 2017, αν και θεμιτή, εκτιμούμε και εμείς ότι δεν είναι ρεαλιστική. Επειδή άκουσα τον κ. Υπουργό -  συγνώμη, κύριε Υπουργέ, δεν ήμουν παρών, αλλά είμαι Γενικός Εισηγητής στην Ολομέλεια -  ότι είπατε ότι το </w:t>
      </w:r>
      <w:r w:rsidRPr="005778C3">
        <w:rPr>
          <w:rFonts w:ascii="Arial" w:hAnsi="Arial" w:cs="Arial"/>
          <w:sz w:val="20"/>
          <w:szCs w:val="20"/>
          <w:lang w:val="en-US"/>
        </w:rPr>
        <w:t>consensus</w:t>
      </w:r>
      <w:r w:rsidRPr="005778C3">
        <w:rPr>
          <w:rFonts w:ascii="Arial" w:hAnsi="Arial" w:cs="Arial"/>
          <w:sz w:val="20"/>
          <w:szCs w:val="20"/>
        </w:rPr>
        <w:t xml:space="preserve"> της αγοράς είναι κοντά στις δικές σας προβλέψεις, το </w:t>
      </w:r>
      <w:r w:rsidRPr="005778C3">
        <w:rPr>
          <w:rFonts w:ascii="Arial" w:hAnsi="Arial" w:cs="Arial"/>
          <w:sz w:val="20"/>
          <w:szCs w:val="20"/>
          <w:lang w:val="en-US"/>
        </w:rPr>
        <w:t>consensus</w:t>
      </w:r>
      <w:r w:rsidRPr="005778C3">
        <w:rPr>
          <w:rFonts w:ascii="Arial" w:hAnsi="Arial" w:cs="Arial"/>
          <w:sz w:val="20"/>
          <w:szCs w:val="20"/>
        </w:rPr>
        <w:t xml:space="preserve"> είναι μακριά από τις δικές σας προβλέψεις και η χθεσινή τελευταία έκθεση του ΟΟΣΑ επιβεβαιώνει την απόκλιση των δικών σας προβλέψεων, από τις προβλέψεις της αγοράς.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Ας δούμε ποια είναι τα δικά μας επιχειρήματα, που ευχόμαστε να πιάσετε ανάπτυξη 2,7%.</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lastRenderedPageBreak/>
        <w:t>Πρώτον, προβλέπεται σημαντική αύξηση της ιδιωτικής κατανάλωσης. Αυτό, θεωρούμε ότι είναι εξαιρετικά αισιόδοξο σε μια χρονιά, κατά την οποία το διαθέσιμο εισόδημα των πολιτών θα συρρικνωθεί ακόμη περισσότερο και αυτό γιατί επιβάλλονται νέοι άμεσοι και έμμεσοι φόροι, περικοπές στις συντάξεις και την κοινωνική προστασία, ύψους 2,6 δις ευρώ.</w:t>
      </w:r>
    </w:p>
    <w:p w:rsidR="00455C6D"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Ο δεύτερος λόγος, που θεωρούμε ότι είναι εξαιρετικά αισιόδοξη, είναι ότι προβλέπει πολύ μεγάλη αύξηση των επενδύσεων, όμως η ιδιωτική οικονομία θα συνεχίσει να στραγγαλίζεται από την υπερφορολόγηση, που αποτελεί επιλογή της Κυβέρνησης, τη στάση πληρωμών και την έλλειψη ρευστότητας, ενώ και η υλοποίηση των διαρθρωτικών αλλαγών προσκρούει στην αναβλητικότητα και στις ιδεοληπτικές έμμονες των κυβερνώντων.</w:t>
      </w:r>
    </w:p>
    <w:p w:rsidR="003F2A1E" w:rsidRPr="005778C3" w:rsidRDefault="003F2A1E" w:rsidP="00C24424">
      <w:pPr>
        <w:spacing w:line="480" w:lineRule="auto"/>
        <w:ind w:firstLine="567"/>
        <w:contextualSpacing/>
        <w:rPr>
          <w:rFonts w:ascii="Arial" w:hAnsi="Arial" w:cs="Arial"/>
          <w:sz w:val="20"/>
          <w:szCs w:val="20"/>
        </w:rPr>
      </w:pP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Σε όλους αυτούς τους προβληματισμούς δεν συμπεριλαμβάνονται μια σειρά από ενδογενείς και εξωγενείς αβεβαιότητες, πολλές από τις οποίες περιγράφονται ορθώς στον Προϋπολογισμό και οι οποίες, ενισχύουν μόνο τους καθοδικούς κινδύνους για την πορεία της ελληνικής οικονομίας σε σχέση με το προσχέδιο.</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Συμπερασματικά, κατά τη δική μας εκτίμηση, αν και ευχόμαστε να πετύχει η κυβέρνηση το στόχο της, αυτό αποτελεί ευσεβή πόθο της. Ας θεωρήσουμε όμως ότι το πετυχαίνετε, δηλαδή, ας θεωρήσουμε ότι στο τέλος της χρονιάς θα είμαστε εκεί που προσδοκάτε. Τότε, η απώλεια πλούτου στην καλύτερη περίπτωση σε σχέση με τις εκτιμήσεις του τελευταίου μεσοπρόθεσμου που έχει το Ελληνικό Κοινοβούλιο, γιατί, επί δύο χρόνια και σε αντίθεση με το τι προβλέπει η ελληνική νομοθεσία, δεν έχετε καταθέσει μεσοπρόθεσμο πρόγραμμα, είναι απώλεια πλούτου 26 δισεκατομμυρίων ευρώ. Συνεπώς, ακόμη και αν το πετύχετε αυτό, το οδυνηρό αποτύπωμα της διακυβέρνησης ΣΥ.ΡΙΖ.Α. και ΑΝ.ΕΛ. θα είναι 26 δισεκατομμύρια ευρώ.</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Θα κάνω άλλη μια παρατήρηση για τη μεγέθυνση της ελληνικής οικονομίας. Η κυβέρνηση πανηγυρίζει για την αύξηση του Α.Ε.Π. το τρίτο τρίμηνο του έτους σε ετήσια βάση. Όμως, λησμονεί ή αποκρύπτει ότι αυτό συγκρίνεται με το τρίτο τρίμηνο του 2015, το οποίο, ήταν το χειρότερο τρίμηνο από το 1999, λόγω των κεφαλαιακών περιορισμών που η κυβέρνηση επέβαλε και της αβεβαιότητας του περσινού καλοκαιριού.</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Επίσης, η κυβέρνηση λησμονεί ή αποκρύπτει ότι ακόμα και έτσι, το Α.Ε.Π. του 2016 του τρίτου τριμήνου είναι χαμηλότερο από το αντίστοιχο του τρίτου τριμήνου του 2014. Συνεπώς, </w:t>
      </w:r>
      <w:r w:rsidRPr="005778C3">
        <w:rPr>
          <w:rFonts w:ascii="Arial" w:hAnsi="Arial" w:cs="Arial"/>
          <w:sz w:val="20"/>
          <w:szCs w:val="20"/>
        </w:rPr>
        <w:lastRenderedPageBreak/>
        <w:t>όπως έχω υποστηρίξει και επαναλαμβάνω, η αλήθεια είναι ότι η κυβέρνηση παρέλαβε την οικονομία στον πρώτο όροφο, την έριξε στο υπόγειο και σήμερα, πανηγυρίζει που προσπαθεί να την ανεβάσει τουλάχιστον στο ισόγειο.</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Δεύτερη επισήμανση. Η δημοσιονομική στρατηγική της κυβέρνησης με την υποβολή μέτρων 9 δισεκατομμυρίων ευρώ, η οποία, καθοδηγείται από μια ιδεοληπτική εμμονή φοροκεντρικής λιτότητας, όπως την αποκαλεί το Γραφείο Προϋπολογισμού του Κράτους στη Βουλή, δεν θα αποφέρει τα προσδοκώμενα αποτελέσματα. Ας δούμε τους απολογισμούς των μνημονιακών προϋπολογισμών.</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Τα φορολογικά έσοδα από το 2010 μέχρι το 2015, παρά την αύξηση της φορολογίας νοικοκυριών και επιχειρήσεων, συνεχώς μειώνονται. Τα φορολογικά έσοδα του 2015 ήταν τα χαμηλότερα της δεκαετίας, παρά την επιβολή νέων φόρων από την δική σας κυβέρνηση, όπως και το δημοσιονομικό αποτέλεσμα του 2015 τελικά ήταν λιγότερο από το 2014, παρά τη λήψη νέων μέτρων μετά την αναθεώρηση της ΕΛΣΤΑΤ.</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Η μοναδική χρονιά που παρατηρήθηκε σταθεροποίηση των φορολογικών εσόδων ήταν το 2014, γιατί, η οικονομία σταθεροποιήθηκε επιτυγχάνοντας για πρώτη μοναδική φορά μέχρι σήμερα θετικό ρυθμό οικονομικής μεγέθυνσης, αλλά και γιατί, η τότε κυβέρνηση προχώρησε για πρώτη και μοναδική φορά μέχρι σήμερα, σε στοχευμένες μειώσεις φορολογικών συντελεστών.</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Τρίτη επισήμανση. Εκτός της επιβολής νέων φόρων, η σύνθεση των φορολογικών εσόδων επιβαρύνει ιδιαίτερα τα χαμηλότερα εισοδηματικά στρώματα και αυτό, γιατί, το ποσοστό των έμμεσων φόρων στα συνολικά φορολογικά έσοδα είναι το υψηλότερο από το 2011 και μάλιστα, διευρύνεται επί της σημερινής κυβέρνησης. Έμμεσοι φόροι που δεν συμβάλλουν στην αναδιανομή του εισοδήματος προς όφελος των χαμηλών εισοδημάτων. Αυτή είναι η δήθεν κοινωνική ευαισθησία της σημερινής κυβέρνησης.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Τέταρτη επισήμανση. Την ανέφερε και ο κ. Τραγάκης, παρά την αγωνιώδη προσπάθεια να εξωραΐσει την κατάσταση, υφίστανται μια σειρά από σοβαρά προβλήματα στα θεμέλια της ελληνικής οικονομίας. Ληξιπρόθεσμες οφειλές των ιδιωτών στην εφορία, κόκκινα δάνεια πάνω στις τράπεζες, μαύρη τρύπα που διευρύνεται στα ασφαλιστικά ταμεία και οι πολίτες δεν πληρώνουν και κρίσιμους φορείς του δημόσιου. Όλα αυτά είναι ωρολογιακές βόμβες στα θεμέλια της οικονομίας.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lastRenderedPageBreak/>
        <w:t>Πέμπτη επισήμανση. Οι δαπάνες για μισθούς, συντάξεις, ασφάλιση, περίθαλψη και κοινωνική προστασία, μειώνονται το 2017 κατά 500 εκατ. σε σχέση με το 2016 και διαμορφώνονται περίπου στα 32,5 δισ. ευρώ, παρά την κυβερνητική διαφήμιση για την πλήρη εφαρμογή του κοινωνικού εισοδήματος αλληλεγγύης.</w:t>
      </w:r>
    </w:p>
    <w:p w:rsidR="00B34DC9" w:rsidRDefault="003F2A1E" w:rsidP="00B34DC9">
      <w:pPr>
        <w:spacing w:line="480" w:lineRule="auto"/>
        <w:ind w:firstLine="567"/>
        <w:contextualSpacing/>
        <w:jc w:val="both"/>
        <w:rPr>
          <w:rFonts w:ascii="Arial" w:hAnsi="Arial" w:cs="Arial"/>
          <w:sz w:val="20"/>
          <w:szCs w:val="20"/>
        </w:rPr>
      </w:pPr>
      <w:r w:rsidRPr="005778C3">
        <w:rPr>
          <w:rFonts w:ascii="Arial" w:hAnsi="Arial" w:cs="Arial"/>
          <w:sz w:val="20"/>
          <w:szCs w:val="20"/>
        </w:rPr>
        <w:t>Με λίγα λόγια, η κυβέρνηση τα παίρνει από τη μια τσέπη με την περικοπή των συντάξεων και του ΕΚΑΣ και την αύξηση των ασφαλιστικών εισφορών, για να τα δώσει στην άλλη τσέπη και μάλιστα, τα δίνει και λιγότερα.</w:t>
      </w:r>
    </w:p>
    <w:p w:rsidR="003F2A1E" w:rsidRPr="005778C3" w:rsidRDefault="003F2A1E" w:rsidP="00C24424">
      <w:pPr>
        <w:spacing w:line="480" w:lineRule="auto"/>
        <w:ind w:firstLine="567"/>
        <w:contextualSpacing/>
        <w:jc w:val="both"/>
        <w:rPr>
          <w:rFonts w:ascii="Arial" w:hAnsi="Arial" w:cs="Arial"/>
          <w:sz w:val="20"/>
          <w:szCs w:val="20"/>
        </w:rPr>
      </w:pPr>
      <w:bookmarkStart w:id="0" w:name="_GoBack"/>
      <w:bookmarkEnd w:id="0"/>
      <w:r w:rsidRPr="005778C3">
        <w:rPr>
          <w:rFonts w:ascii="Arial" w:hAnsi="Arial" w:cs="Arial"/>
          <w:sz w:val="20"/>
          <w:szCs w:val="20"/>
        </w:rPr>
        <w:t xml:space="preserve">Έκτη επισήμανση. Η Κυβέρνηση διόγκωσε τις ληξιπρόθεσμες οφειλές του δημοσίου προς τον ιδιωτικό τομέα, ενώ επιδεικνύει ανικανότητα και αναποτελεσματικότητα στην αποπληρωμή τους.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Υπενθυμίζουμε ότι σήμερα που μιλάμε, με αποκλειστική ευθύνη της σημερινής Κυβέρνησης, οι ληξιπρόθεσμες οφειλές του δημοσίου είναι 62% περισσότερες, απ' ότι στις αρχές του 2015, ενώ η Κυβέρνηση όχι μόνο αδυνατεί να διοχετεύσει τους διαθέσιμους πόρους στην αγορά, αλλά δημιουργεί, αυτό είναι κρίσιμο σημείο, και νέες ληξιπρόθεσμες οφειλές, 1 δισ. ευρώ το τελευταίο τρίμηνο. Κυβερνητική αδράνεια, ανικανότητα, αναποτελεσματικότητα.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Τέλος, έβδομη επισήμανση, το δημόσιο χρέος αυξάνεται. Το δημόσιο χρέος, που τόσα λέγατε στο παρελθόν αυξάνεται, ενώ η χώρα δεν συμμετέχει με ευθύνη της σημερινής Κυβέρνησης στο πρόγραμμα ποσοτικής χαλάρωσης που ξεκίνησε η ΕΚΤ, από το Μάρτιο του 2015, να θυμίσουμε. Είμαστε εκτός προγράμματος για δύο χρόνια.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Βέβαια, το προφίλ του χρέους έχει βελτίωση από τις πρωτοβουλίες που ελήφθησαν το 2012, έτσι όπως ομολογεί και η Κυβέρνηση, μέσα στον Προϋπολογισμό, οι δαπάνες για τόκους μειώθηκαν στο μισό μετά το 2012, τόσο όσο απόλυτος αριθμός, όσο και ως ποσοστό του Α.Ε.Π..</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Συμπερασματικά, ο φοροκεντρικός Προϋπολογισμός του 2017 δεν σηματοδοτεί ένα ορθολογικό μείγμα οικονομικής αποτελεσματικότητας και κοινωνικής δικαιοσύνης. Η αλλαγή οικονομικής πολιτικής έχει καταστεί απολύτως αναγκαία.</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Η εμπροσθοβαρής υλοποίηση διαρθρωτικών αλλαγών και η αλλαγή της δημοσιονομικής πολιτικής στην κατεύθυνση σταδιακής, στοχευμένης μείωσης της φορολόγησης των πολιτών είναι επιβεβλημένη.</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lastRenderedPageBreak/>
        <w:t>Αυτό, όμως, προϋποθέτει νέα διακυβέρνηση με νέα πολιτική φιλοσοφία, μια μεταρρυθμιστική κυβέρνηση, η οποία θα σπάσει το καταστροφικό, καθοδικό σπιράλ, που οδηγεί όλο και βαθύτερα στο οικονομικό τέλμα και την κοινωνική μιζέρια.</w:t>
      </w:r>
    </w:p>
    <w:p w:rsidR="003F2A1E" w:rsidRPr="005778C3" w:rsidRDefault="003F2A1E" w:rsidP="000E6C06">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Σας ευχαριστώ πολύ. </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ΜΑΚΗΣ ΜΠΑΛΑΟΥΡΑΣ (Πρόεδρος της Επιτροπής):  Κύριοι συνάδελφοι, ολοκληρώθηκε η συζήτηση. Συνεχίζουμε το μεσημέρι στις 14.00΄ με τους υπόλοιπους ομιλητές.</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Λύεται η συνεδρίαση.</w:t>
      </w: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7C03B5">
        <w:rPr>
          <w:rFonts w:ascii="Arial" w:hAnsi="Arial" w:cs="Arial"/>
          <w:sz w:val="20"/>
          <w:szCs w:val="20"/>
        </w:rPr>
        <w:t xml:space="preserve"> </w:t>
      </w:r>
      <w:r w:rsidR="007C03B5" w:rsidRPr="009B15AA">
        <w:rPr>
          <w:rFonts w:ascii="Arial" w:hAnsi="Arial" w:cs="Arial"/>
          <w:bCs/>
          <w:sz w:val="20"/>
          <w:szCs w:val="20"/>
        </w:rPr>
        <w:t xml:space="preserve">Χρήστος Αντωνίου, </w:t>
      </w:r>
      <w:r w:rsidR="007C03B5">
        <w:rPr>
          <w:rFonts w:ascii="Arial" w:hAnsi="Arial" w:cs="Arial"/>
          <w:bCs/>
          <w:sz w:val="20"/>
          <w:szCs w:val="20"/>
        </w:rPr>
        <w:t xml:space="preserve">Ευαγγελία (Βάλια) Βαγιωνάκη, </w:t>
      </w:r>
      <w:r w:rsidR="007C03B5" w:rsidRPr="009B15AA">
        <w:rPr>
          <w:rFonts w:ascii="Arial" w:hAnsi="Arial" w:cs="Arial"/>
          <w:bCs/>
          <w:sz w:val="20"/>
          <w:szCs w:val="20"/>
        </w:rPr>
        <w:t xml:space="preserve">Γιάννης Γκιόλας, </w:t>
      </w:r>
      <w:r w:rsidR="007C03B5">
        <w:rPr>
          <w:rFonts w:ascii="Arial" w:hAnsi="Arial" w:cs="Arial"/>
          <w:bCs/>
          <w:sz w:val="20"/>
          <w:szCs w:val="20"/>
        </w:rPr>
        <w:t xml:space="preserve">Δημήτριος Μάρδας, </w:t>
      </w:r>
      <w:r w:rsidR="00DF1DF0">
        <w:rPr>
          <w:rFonts w:ascii="Arial" w:hAnsi="Arial" w:cs="Arial"/>
          <w:bCs/>
          <w:sz w:val="20"/>
          <w:szCs w:val="20"/>
        </w:rPr>
        <w:t xml:space="preserve">Χρήστος Μαντάς, </w:t>
      </w:r>
      <w:r w:rsidR="007C03B5">
        <w:rPr>
          <w:rFonts w:ascii="Arial" w:hAnsi="Arial" w:cs="Arial"/>
          <w:bCs/>
          <w:sz w:val="20"/>
          <w:szCs w:val="20"/>
        </w:rPr>
        <w:t xml:space="preserve">Αθανάσιος Μιχελής, </w:t>
      </w:r>
      <w:r w:rsidR="007C03B5" w:rsidRPr="009B15AA">
        <w:rPr>
          <w:rFonts w:ascii="Arial" w:hAnsi="Arial" w:cs="Arial"/>
          <w:bCs/>
          <w:sz w:val="20"/>
          <w:szCs w:val="20"/>
        </w:rPr>
        <w:t xml:space="preserve">Μάκης Μπαλαούρας, Κωνσταντίνος Μπάρκας, Χρήστος Μπγιάλας, </w:t>
      </w:r>
      <w:r w:rsidR="007C03B5">
        <w:rPr>
          <w:rFonts w:ascii="Arial" w:hAnsi="Arial" w:cs="Arial"/>
          <w:bCs/>
          <w:sz w:val="20"/>
          <w:szCs w:val="20"/>
        </w:rPr>
        <w:t xml:space="preserve">Γεώργιος Πάλλης, </w:t>
      </w:r>
      <w:r w:rsidR="007C03B5" w:rsidRPr="009B15AA">
        <w:rPr>
          <w:rFonts w:ascii="Arial" w:hAnsi="Arial" w:cs="Arial"/>
          <w:bCs/>
          <w:sz w:val="20"/>
          <w:szCs w:val="20"/>
        </w:rPr>
        <w:t>Σάκης Παπαδόπουλος, Κώστας Παυλίδης, Αναστά</w:t>
      </w:r>
      <w:r w:rsidR="007C03B5">
        <w:rPr>
          <w:rFonts w:ascii="Arial" w:hAnsi="Arial" w:cs="Arial"/>
          <w:bCs/>
          <w:sz w:val="20"/>
          <w:szCs w:val="20"/>
        </w:rPr>
        <w:t>σιος Πρατσόλης,</w:t>
      </w:r>
      <w:r w:rsidR="007C03B5" w:rsidRPr="009B15AA">
        <w:rPr>
          <w:rFonts w:ascii="Arial" w:hAnsi="Arial" w:cs="Arial"/>
          <w:bCs/>
          <w:sz w:val="20"/>
          <w:szCs w:val="20"/>
        </w:rPr>
        <w:t xml:space="preserve"> </w:t>
      </w:r>
      <w:r w:rsidR="007C03B5">
        <w:rPr>
          <w:rFonts w:ascii="Arial" w:hAnsi="Arial" w:cs="Arial"/>
          <w:bCs/>
          <w:sz w:val="20"/>
          <w:szCs w:val="20"/>
        </w:rPr>
        <w:t>Συμεών Μπαλλής,</w:t>
      </w:r>
      <w:r w:rsidR="007C03B5" w:rsidRPr="009B15AA">
        <w:rPr>
          <w:rFonts w:ascii="Arial" w:hAnsi="Arial" w:cs="Arial"/>
          <w:bCs/>
          <w:sz w:val="20"/>
          <w:szCs w:val="20"/>
        </w:rPr>
        <w:t xml:space="preserve"> Αλέξανδρος Τριανταφυλλίδης, Απόστολος Βεσυρόπουλος,</w:t>
      </w:r>
      <w:r w:rsidR="007C03B5">
        <w:rPr>
          <w:rFonts w:ascii="Arial" w:hAnsi="Arial" w:cs="Arial"/>
          <w:bCs/>
          <w:sz w:val="20"/>
          <w:szCs w:val="20"/>
        </w:rPr>
        <w:t xml:space="preserve"> Γεώργιος Καρασμάνης,</w:t>
      </w:r>
      <w:r w:rsidR="007C03B5" w:rsidRPr="009B15AA">
        <w:rPr>
          <w:rFonts w:ascii="Arial" w:hAnsi="Arial" w:cs="Arial"/>
          <w:bCs/>
          <w:sz w:val="20"/>
          <w:szCs w:val="20"/>
        </w:rPr>
        <w:t xml:space="preserve"> Δημήτριος Σταμάτης, Ιωάννης Τραγάκης</w:t>
      </w:r>
      <w:r w:rsidR="00BC1688">
        <w:rPr>
          <w:rFonts w:ascii="Arial" w:hAnsi="Arial" w:cs="Arial"/>
          <w:bCs/>
          <w:sz w:val="20"/>
          <w:szCs w:val="20"/>
        </w:rPr>
        <w:t xml:space="preserve"> και </w:t>
      </w:r>
      <w:r w:rsidR="007C03B5" w:rsidRPr="009B15AA">
        <w:rPr>
          <w:rFonts w:ascii="Arial" w:hAnsi="Arial" w:cs="Arial"/>
          <w:bCs/>
          <w:sz w:val="20"/>
          <w:szCs w:val="20"/>
        </w:rPr>
        <w:t>Δημήτριος Καβαδέλλας</w:t>
      </w:r>
      <w:r w:rsidR="007C03B5">
        <w:rPr>
          <w:rFonts w:ascii="Arial" w:hAnsi="Arial" w:cs="Arial"/>
          <w:bCs/>
          <w:sz w:val="20"/>
          <w:szCs w:val="20"/>
        </w:rPr>
        <w:t>.</w:t>
      </w:r>
    </w:p>
    <w:p w:rsidR="003F2A1E" w:rsidRPr="005778C3" w:rsidRDefault="003F2A1E" w:rsidP="00C24424">
      <w:pPr>
        <w:spacing w:line="480" w:lineRule="auto"/>
        <w:ind w:firstLine="567"/>
        <w:contextualSpacing/>
        <w:jc w:val="both"/>
        <w:rPr>
          <w:rFonts w:ascii="Arial" w:hAnsi="Arial" w:cs="Arial"/>
          <w:sz w:val="20"/>
          <w:szCs w:val="20"/>
        </w:rPr>
      </w:pPr>
    </w:p>
    <w:p w:rsidR="003F2A1E" w:rsidRPr="005778C3" w:rsidRDefault="003F2A1E" w:rsidP="00C24424">
      <w:pPr>
        <w:spacing w:line="480" w:lineRule="auto"/>
        <w:ind w:firstLine="567"/>
        <w:contextualSpacing/>
        <w:jc w:val="both"/>
        <w:rPr>
          <w:rFonts w:ascii="Arial" w:hAnsi="Arial" w:cs="Arial"/>
          <w:sz w:val="20"/>
          <w:szCs w:val="20"/>
        </w:rPr>
      </w:pPr>
      <w:r w:rsidRPr="005778C3">
        <w:rPr>
          <w:rFonts w:ascii="Arial" w:hAnsi="Arial" w:cs="Arial"/>
          <w:sz w:val="20"/>
          <w:szCs w:val="20"/>
        </w:rPr>
        <w:t xml:space="preserve">Τέλος και περί ώρα 13.10΄λύθηκε η συνεδρίαση. </w:t>
      </w:r>
    </w:p>
    <w:p w:rsidR="003F2A1E" w:rsidRPr="005778C3" w:rsidRDefault="003F2A1E" w:rsidP="00C24424">
      <w:pPr>
        <w:spacing w:line="480" w:lineRule="auto"/>
        <w:ind w:firstLine="567"/>
        <w:contextualSpacing/>
        <w:jc w:val="both"/>
        <w:rPr>
          <w:rFonts w:ascii="Arial" w:hAnsi="Arial" w:cs="Arial"/>
          <w:sz w:val="20"/>
          <w:szCs w:val="20"/>
        </w:rPr>
      </w:pPr>
    </w:p>
    <w:p w:rsidR="003F2A1E" w:rsidRPr="005778C3" w:rsidRDefault="003F2A1E" w:rsidP="00C24424">
      <w:pPr>
        <w:spacing w:line="480" w:lineRule="auto"/>
        <w:ind w:firstLine="567"/>
        <w:contextualSpacing/>
        <w:jc w:val="both"/>
        <w:rPr>
          <w:rFonts w:ascii="Arial" w:hAnsi="Arial" w:cs="Arial"/>
          <w:b/>
          <w:sz w:val="20"/>
          <w:szCs w:val="20"/>
        </w:rPr>
      </w:pPr>
    </w:p>
    <w:p w:rsidR="003F2A1E" w:rsidRPr="005778C3" w:rsidRDefault="003F2A1E" w:rsidP="00C24424">
      <w:pPr>
        <w:spacing w:line="480" w:lineRule="auto"/>
        <w:ind w:firstLine="567"/>
        <w:contextualSpacing/>
        <w:jc w:val="center"/>
        <w:rPr>
          <w:rFonts w:ascii="Arial" w:hAnsi="Arial" w:cs="Arial"/>
          <w:b/>
          <w:sz w:val="20"/>
          <w:szCs w:val="20"/>
        </w:rPr>
      </w:pPr>
      <w:r w:rsidRPr="005778C3">
        <w:rPr>
          <w:rFonts w:ascii="Arial" w:hAnsi="Arial" w:cs="Arial"/>
          <w:b/>
          <w:sz w:val="20"/>
          <w:szCs w:val="20"/>
        </w:rPr>
        <w:t>Ο ΠΡΟΕΔΡΟΣ ΤΗΣ ΕΠΙΤΡΟΠΗΣ</w:t>
      </w:r>
    </w:p>
    <w:p w:rsidR="003F2A1E" w:rsidRPr="005778C3" w:rsidRDefault="003F2A1E" w:rsidP="00C24424">
      <w:pPr>
        <w:spacing w:line="480" w:lineRule="auto"/>
        <w:ind w:firstLine="567"/>
        <w:contextualSpacing/>
        <w:jc w:val="center"/>
        <w:rPr>
          <w:rFonts w:ascii="Arial" w:hAnsi="Arial" w:cs="Arial"/>
          <w:b/>
          <w:sz w:val="20"/>
          <w:szCs w:val="20"/>
        </w:rPr>
      </w:pPr>
    </w:p>
    <w:p w:rsidR="003F2A1E" w:rsidRPr="005778C3" w:rsidRDefault="003F2A1E" w:rsidP="00C24424">
      <w:pPr>
        <w:spacing w:line="480" w:lineRule="auto"/>
        <w:ind w:firstLine="567"/>
        <w:contextualSpacing/>
        <w:jc w:val="center"/>
        <w:rPr>
          <w:rFonts w:ascii="Arial" w:hAnsi="Arial" w:cs="Arial"/>
          <w:sz w:val="20"/>
          <w:szCs w:val="20"/>
        </w:rPr>
      </w:pPr>
      <w:r w:rsidRPr="005778C3">
        <w:rPr>
          <w:rFonts w:ascii="Arial" w:hAnsi="Arial" w:cs="Arial"/>
          <w:b/>
          <w:sz w:val="20"/>
          <w:szCs w:val="20"/>
        </w:rPr>
        <w:t>ΜΑΚΗΣ ΜΠΑΛΑΟΥΡΑΣ</w:t>
      </w:r>
    </w:p>
    <w:sectPr w:rsidR="003F2A1E" w:rsidRPr="005778C3">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91" w:rsidRDefault="00663F91">
      <w:pPr>
        <w:spacing w:after="0" w:line="240" w:lineRule="auto"/>
      </w:pPr>
      <w:r>
        <w:separator/>
      </w:r>
    </w:p>
  </w:endnote>
  <w:endnote w:type="continuationSeparator" w:id="0">
    <w:p w:rsidR="00663F91" w:rsidRDefault="0066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F91" w:rsidRPr="00B469CC" w:rsidRDefault="00663F91" w:rsidP="00B469C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F91" w:rsidRPr="00B469CC" w:rsidRDefault="00663F91" w:rsidP="00B469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91" w:rsidRDefault="00663F91">
      <w:pPr>
        <w:spacing w:after="0" w:line="240" w:lineRule="auto"/>
      </w:pPr>
      <w:r>
        <w:separator/>
      </w:r>
    </w:p>
  </w:footnote>
  <w:footnote w:type="continuationSeparator" w:id="0">
    <w:p w:rsidR="00663F91" w:rsidRDefault="00663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F91" w:rsidRPr="00C72CC9" w:rsidRDefault="00663F91" w:rsidP="005778C3">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F91" w:rsidRDefault="00663F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F91" w:rsidRDefault="00663F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471F3"/>
    <w:multiLevelType w:val="hybridMultilevel"/>
    <w:tmpl w:val="99A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1E"/>
    <w:rsid w:val="000E6C06"/>
    <w:rsid w:val="00104298"/>
    <w:rsid w:val="00276673"/>
    <w:rsid w:val="003140A8"/>
    <w:rsid w:val="00364351"/>
    <w:rsid w:val="003F2A1E"/>
    <w:rsid w:val="00455C6D"/>
    <w:rsid w:val="0047578C"/>
    <w:rsid w:val="005728D0"/>
    <w:rsid w:val="005778C3"/>
    <w:rsid w:val="00663F91"/>
    <w:rsid w:val="00690233"/>
    <w:rsid w:val="006A0F9A"/>
    <w:rsid w:val="007B1BAB"/>
    <w:rsid w:val="007B6CC0"/>
    <w:rsid w:val="007C03B5"/>
    <w:rsid w:val="008027CF"/>
    <w:rsid w:val="00846BCF"/>
    <w:rsid w:val="008C450E"/>
    <w:rsid w:val="00AA6F80"/>
    <w:rsid w:val="00B218ED"/>
    <w:rsid w:val="00B34DC9"/>
    <w:rsid w:val="00B425B1"/>
    <w:rsid w:val="00B469CC"/>
    <w:rsid w:val="00BC1688"/>
    <w:rsid w:val="00BC2FFA"/>
    <w:rsid w:val="00BF736D"/>
    <w:rsid w:val="00C24424"/>
    <w:rsid w:val="00C632E8"/>
    <w:rsid w:val="00C7749D"/>
    <w:rsid w:val="00D20743"/>
    <w:rsid w:val="00DF1DF0"/>
    <w:rsid w:val="00FF79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E208B-46D6-4F97-8000-5221CB5B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2A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F2A1E"/>
    <w:rPr>
      <w:rFonts w:ascii="Times New Roman" w:eastAsia="Times New Roman" w:hAnsi="Times New Roman" w:cs="Times New Roman"/>
      <w:sz w:val="24"/>
      <w:szCs w:val="24"/>
      <w:lang w:eastAsia="el-GR"/>
    </w:rPr>
  </w:style>
  <w:style w:type="paragraph" w:styleId="a4">
    <w:name w:val="footer"/>
    <w:basedOn w:val="a"/>
    <w:link w:val="Char0"/>
    <w:uiPriority w:val="99"/>
    <w:rsid w:val="003F2A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F2A1E"/>
    <w:rPr>
      <w:rFonts w:ascii="Times New Roman" w:eastAsia="Times New Roman" w:hAnsi="Times New Roman" w:cs="Times New Roman"/>
      <w:sz w:val="24"/>
      <w:szCs w:val="24"/>
      <w:lang w:eastAsia="el-GR"/>
    </w:rPr>
  </w:style>
  <w:style w:type="character" w:styleId="a5">
    <w:name w:val="Strong"/>
    <w:basedOn w:val="a0"/>
    <w:uiPriority w:val="22"/>
    <w:qFormat/>
    <w:rsid w:val="00D20743"/>
    <w:rPr>
      <w:b/>
      <w:bCs/>
    </w:rPr>
  </w:style>
  <w:style w:type="character" w:customStyle="1" w:styleId="apple-converted-space">
    <w:name w:val="apple-converted-space"/>
    <w:basedOn w:val="a0"/>
    <w:rsid w:val="00D2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61</Pages>
  <Words>20704</Words>
  <Characters>111807</Characters>
  <Application>Microsoft Office Word</Application>
  <DocSecurity>0</DocSecurity>
  <Lines>931</Lines>
  <Paragraphs>264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15</cp:revision>
  <dcterms:created xsi:type="dcterms:W3CDTF">2016-11-29T12:35:00Z</dcterms:created>
  <dcterms:modified xsi:type="dcterms:W3CDTF">2017-02-01T08:35:00Z</dcterms:modified>
</cp:coreProperties>
</file>